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E9D9" w14:textId="77777777" w:rsidR="00E25CBF" w:rsidRDefault="00E25CBF" w:rsidP="00E25CBF">
      <w:pPr>
        <w:jc w:val="center"/>
        <w:rPr>
          <w:rFonts w:ascii="Calibri" w:hAnsi="Calibri" w:cs="Raavi"/>
          <w:b/>
          <w:bCs/>
          <w:color w:val="0C95A8"/>
          <w:sz w:val="32"/>
        </w:rPr>
      </w:pPr>
      <w:r w:rsidRPr="00CB0852">
        <w:rPr>
          <w:rFonts w:ascii="Calibri" w:hAnsi="Calibri" w:cs="Raavi"/>
          <w:b/>
          <w:bCs/>
          <w:color w:val="0C95A8"/>
          <w:sz w:val="32"/>
        </w:rPr>
        <w:t>Funeral Homes</w:t>
      </w:r>
      <w:r>
        <w:rPr>
          <w:rFonts w:ascii="Calibri" w:hAnsi="Calibri" w:cs="Raavi"/>
          <w:b/>
          <w:bCs/>
          <w:color w:val="0C95A8"/>
          <w:sz w:val="32"/>
        </w:rPr>
        <w:t xml:space="preserve"> (Boston Area)</w:t>
      </w:r>
    </w:p>
    <w:p w14:paraId="594005E7" w14:textId="77777777" w:rsidR="002D754D" w:rsidRDefault="00E25CBF" w:rsidP="00E25CBF">
      <w:pPr>
        <w:pStyle w:val="Default"/>
        <w:spacing w:before="120" w:after="120"/>
        <w:jc w:val="center"/>
        <w:rPr>
          <w:rFonts w:ascii="Calibri" w:hAnsi="Calibri"/>
          <w:color w:val="auto"/>
        </w:rPr>
      </w:pPr>
      <w:r w:rsidRPr="00A8056B">
        <w:rPr>
          <w:rFonts w:ascii="Calibri" w:hAnsi="Calibri"/>
          <w:color w:val="auto"/>
        </w:rPr>
        <w:t xml:space="preserve">These listings are provided as a convenience; the list does not include all area funeral homes. </w:t>
      </w:r>
    </w:p>
    <w:p w14:paraId="3B08E0FB" w14:textId="2BA0F767" w:rsidR="00E25CBF" w:rsidRPr="00A8056B" w:rsidRDefault="00E25CBF" w:rsidP="00E25CBF">
      <w:pPr>
        <w:pStyle w:val="Default"/>
        <w:spacing w:before="120" w:after="120"/>
        <w:jc w:val="center"/>
        <w:rPr>
          <w:rFonts w:ascii="Calibri" w:hAnsi="Calibri"/>
          <w:b/>
          <w:color w:val="auto"/>
        </w:rPr>
      </w:pPr>
      <w:r w:rsidRPr="00A8056B">
        <w:rPr>
          <w:rFonts w:ascii="Calibri" w:hAnsi="Calibri"/>
          <w:b/>
          <w:color w:val="auto"/>
        </w:rPr>
        <w:t>Mass General Hospital does not endorse any non-Mass General affiliated facilities.</w:t>
      </w:r>
    </w:p>
    <w:tbl>
      <w:tblPr>
        <w:tblpPr w:leftFromText="180" w:rightFromText="180" w:vertAnchor="text" w:horzAnchor="margin" w:tblpXSpec="right" w:tblpY="562"/>
        <w:tblW w:w="10680" w:type="dxa"/>
        <w:tblBorders>
          <w:top w:val="single" w:sz="36" w:space="0" w:color="A1A1A1"/>
          <w:left w:val="single" w:sz="24" w:space="0" w:color="A1A1A1"/>
          <w:bottom w:val="single" w:sz="36" w:space="0" w:color="A1A1A1"/>
          <w:right w:val="single" w:sz="36" w:space="0" w:color="A1A1A1"/>
          <w:insideH w:val="single" w:sz="36" w:space="0" w:color="A1A1A1"/>
          <w:insideV w:val="single" w:sz="36" w:space="0" w:color="A1A1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830"/>
      </w:tblGrid>
      <w:tr w:rsidR="00E25CBF" w:rsidRPr="00ED1873" w14:paraId="1DC21F53" w14:textId="77777777" w:rsidTr="002D754D">
        <w:trPr>
          <w:trHeight w:hRule="exact" w:val="1710"/>
        </w:trPr>
        <w:tc>
          <w:tcPr>
            <w:tcW w:w="5850" w:type="dxa"/>
          </w:tcPr>
          <w:p w14:paraId="60661E1F" w14:textId="77777777" w:rsidR="002D754D" w:rsidRDefault="00E25CBF" w:rsidP="00200D64">
            <w:pPr>
              <w:pStyle w:val="TableParagraph"/>
              <w:spacing w:before="13"/>
              <w:ind w:left="70" w:right="2245"/>
              <w:jc w:val="both"/>
              <w:rPr>
                <w:b/>
                <w:spacing w:val="29"/>
                <w:sz w:val="24"/>
              </w:rPr>
            </w:pPr>
            <w:r w:rsidRPr="000B2378">
              <w:rPr>
                <w:b/>
                <w:sz w:val="24"/>
              </w:rPr>
              <w:t>AJ</w:t>
            </w:r>
            <w:r w:rsidRPr="000B2378">
              <w:rPr>
                <w:b/>
                <w:spacing w:val="-4"/>
                <w:sz w:val="24"/>
              </w:rPr>
              <w:t xml:space="preserve"> </w:t>
            </w:r>
            <w:r w:rsidRPr="000B2378">
              <w:rPr>
                <w:b/>
                <w:spacing w:val="-1"/>
                <w:sz w:val="24"/>
              </w:rPr>
              <w:t>Spears</w:t>
            </w:r>
            <w:r w:rsidRPr="000B2378">
              <w:rPr>
                <w:b/>
                <w:spacing w:val="-3"/>
                <w:sz w:val="24"/>
              </w:rPr>
              <w:t xml:space="preserve"> </w:t>
            </w:r>
            <w:r w:rsidRPr="000B2378">
              <w:rPr>
                <w:b/>
                <w:spacing w:val="-1"/>
                <w:sz w:val="24"/>
              </w:rPr>
              <w:t>Funeral</w:t>
            </w:r>
            <w:r w:rsidRPr="000B2378">
              <w:rPr>
                <w:b/>
                <w:spacing w:val="-2"/>
                <w:sz w:val="24"/>
              </w:rPr>
              <w:t xml:space="preserve"> </w:t>
            </w:r>
            <w:r w:rsidRPr="000B2378">
              <w:rPr>
                <w:b/>
                <w:spacing w:val="-1"/>
                <w:sz w:val="24"/>
              </w:rPr>
              <w:t>Home</w:t>
            </w:r>
            <w:r w:rsidRPr="000B2378">
              <w:rPr>
                <w:b/>
                <w:spacing w:val="29"/>
                <w:sz w:val="24"/>
              </w:rPr>
              <w:t xml:space="preserve"> </w:t>
            </w:r>
          </w:p>
          <w:p w14:paraId="33890A58" w14:textId="2A60D8B3" w:rsidR="002D754D" w:rsidRDefault="00E25CBF" w:rsidP="00200D64">
            <w:pPr>
              <w:pStyle w:val="TableParagraph"/>
              <w:spacing w:before="13"/>
              <w:ind w:left="70" w:right="2245"/>
              <w:jc w:val="both"/>
              <w:rPr>
                <w:spacing w:val="32"/>
                <w:w w:val="99"/>
                <w:sz w:val="20"/>
              </w:rPr>
            </w:pPr>
            <w:r w:rsidRPr="000B2378">
              <w:rPr>
                <w:spacing w:val="-1"/>
                <w:sz w:val="20"/>
              </w:rPr>
              <w:t>124</w:t>
            </w:r>
            <w:r w:rsidRPr="000B2378">
              <w:rPr>
                <w:spacing w:val="-5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Western</w:t>
            </w:r>
            <w:r w:rsidRPr="000B2378">
              <w:rPr>
                <w:spacing w:val="-4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Ave,</w:t>
            </w:r>
            <w:r w:rsidRPr="000B2378">
              <w:rPr>
                <w:spacing w:val="-4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Cambridge</w:t>
            </w:r>
            <w:r w:rsidRPr="000B2378">
              <w:rPr>
                <w:spacing w:val="32"/>
                <w:w w:val="99"/>
                <w:sz w:val="20"/>
              </w:rPr>
              <w:t xml:space="preserve"> </w:t>
            </w:r>
          </w:p>
          <w:p w14:paraId="5EABCB08" w14:textId="1BE822BA" w:rsidR="00E25CBF" w:rsidRPr="000B2378" w:rsidRDefault="00E25CBF" w:rsidP="00200D64">
            <w:pPr>
              <w:pStyle w:val="TableParagraph"/>
              <w:spacing w:before="13"/>
              <w:ind w:left="70" w:right="2245"/>
              <w:jc w:val="both"/>
              <w:rPr>
                <w:rFonts w:cs="Calibri"/>
                <w:sz w:val="20"/>
                <w:szCs w:val="20"/>
              </w:rPr>
            </w:pPr>
            <w:r w:rsidRPr="000B2378">
              <w:rPr>
                <w:spacing w:val="-1"/>
                <w:sz w:val="20"/>
              </w:rPr>
              <w:t>617-876-4047</w:t>
            </w:r>
          </w:p>
          <w:p w14:paraId="7F98E78A" w14:textId="77777777" w:rsidR="00E25CBF" w:rsidRPr="00ED1873" w:rsidRDefault="00E25CBF" w:rsidP="00200D64">
            <w:pPr>
              <w:pStyle w:val="TableParagraph"/>
              <w:ind w:left="70" w:right="562"/>
              <w:rPr>
                <w:rFonts w:cs="Calibri"/>
                <w:sz w:val="20"/>
                <w:szCs w:val="20"/>
              </w:rPr>
            </w:pPr>
            <w:r w:rsidRPr="000B2378">
              <w:rPr>
                <w:spacing w:val="-1"/>
                <w:sz w:val="20"/>
              </w:rPr>
              <w:t>Speaks</w:t>
            </w:r>
            <w:r w:rsidRPr="000B2378">
              <w:rPr>
                <w:spacing w:val="-7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English</w:t>
            </w:r>
            <w:r w:rsidRPr="000B2378">
              <w:rPr>
                <w:spacing w:val="-4"/>
                <w:sz w:val="20"/>
              </w:rPr>
              <w:t xml:space="preserve"> </w:t>
            </w:r>
            <w:r w:rsidRPr="000B2378">
              <w:rPr>
                <w:sz w:val="20"/>
              </w:rPr>
              <w:t>&amp;</w:t>
            </w:r>
            <w:r w:rsidRPr="000B2378">
              <w:rPr>
                <w:spacing w:val="-5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Spanish.</w:t>
            </w:r>
            <w:r w:rsidRPr="000B2378">
              <w:rPr>
                <w:spacing w:val="-5"/>
                <w:sz w:val="20"/>
              </w:rPr>
              <w:t xml:space="preserve"> </w:t>
            </w:r>
            <w:r w:rsidRPr="000B2378">
              <w:rPr>
                <w:sz w:val="20"/>
              </w:rPr>
              <w:t>A</w:t>
            </w:r>
            <w:r w:rsidRPr="000B2378">
              <w:rPr>
                <w:spacing w:val="-5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Spanish</w:t>
            </w:r>
            <w:r w:rsidRPr="000B2378">
              <w:rPr>
                <w:spacing w:val="-5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speaking</w:t>
            </w:r>
            <w:r w:rsidRPr="000B2378">
              <w:rPr>
                <w:spacing w:val="-5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staff</w:t>
            </w:r>
            <w:r w:rsidRPr="000B2378">
              <w:rPr>
                <w:spacing w:val="51"/>
                <w:w w:val="99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member</w:t>
            </w:r>
            <w:r w:rsidRPr="000B2378">
              <w:rPr>
                <w:spacing w:val="-5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is</w:t>
            </w:r>
            <w:r w:rsidRPr="000B2378">
              <w:rPr>
                <w:spacing w:val="-6"/>
                <w:sz w:val="20"/>
              </w:rPr>
              <w:t xml:space="preserve"> </w:t>
            </w:r>
            <w:r w:rsidRPr="000B2378">
              <w:rPr>
                <w:spacing w:val="-1"/>
                <w:sz w:val="20"/>
              </w:rPr>
              <w:t>available</w:t>
            </w:r>
            <w:r w:rsidRPr="000B2378">
              <w:rPr>
                <w:spacing w:val="-6"/>
                <w:sz w:val="20"/>
              </w:rPr>
              <w:t xml:space="preserve"> </w:t>
            </w:r>
            <w:r w:rsidRPr="000B2378">
              <w:rPr>
                <w:sz w:val="20"/>
              </w:rPr>
              <w:t>after</w:t>
            </w:r>
            <w:r w:rsidRPr="000B2378">
              <w:rPr>
                <w:spacing w:val="-5"/>
                <w:sz w:val="20"/>
              </w:rPr>
              <w:t xml:space="preserve"> </w:t>
            </w:r>
            <w:r w:rsidRPr="000B2378">
              <w:rPr>
                <w:sz w:val="20"/>
              </w:rPr>
              <w:t>5</w:t>
            </w:r>
            <w:r w:rsidRPr="000B2378">
              <w:rPr>
                <w:spacing w:val="-4"/>
                <w:sz w:val="20"/>
              </w:rPr>
              <w:t xml:space="preserve"> </w:t>
            </w:r>
            <w:r w:rsidRPr="000B2378">
              <w:rPr>
                <w:sz w:val="20"/>
              </w:rPr>
              <w:t>p.m.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30" w:type="dxa"/>
          </w:tcPr>
          <w:p w14:paraId="27F7A015" w14:textId="77777777" w:rsidR="00E25CBF" w:rsidRPr="009F5B57" w:rsidRDefault="00E25CBF" w:rsidP="00200D64">
            <w:pPr>
              <w:pStyle w:val="TableParagraph"/>
              <w:spacing w:before="13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pacing w:val="-1"/>
                <w:sz w:val="24"/>
              </w:rPr>
              <w:t>Anderson-Bryant</w:t>
            </w:r>
          </w:p>
          <w:p w14:paraId="61C4FE59" w14:textId="77777777" w:rsidR="00E25CBF" w:rsidRPr="009F5B57" w:rsidRDefault="00E25CBF" w:rsidP="00200D64">
            <w:pPr>
              <w:pStyle w:val="TableParagraph"/>
              <w:spacing w:before="2"/>
              <w:ind w:left="71" w:right="2631" w:hanging="1"/>
              <w:rPr>
                <w:rFonts w:cs="Calibri"/>
                <w:sz w:val="20"/>
                <w:szCs w:val="20"/>
              </w:rPr>
            </w:pPr>
            <w:r w:rsidRPr="009F5B57">
              <w:rPr>
                <w:sz w:val="20"/>
              </w:rPr>
              <w:t>4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Common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Stoneham</w:t>
            </w:r>
            <w:r w:rsidRPr="009F5B57">
              <w:rPr>
                <w:spacing w:val="27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781-438-0135</w:t>
            </w:r>
          </w:p>
          <w:p w14:paraId="5D5E896D" w14:textId="77777777" w:rsidR="00E25CBF" w:rsidRDefault="00E25CBF" w:rsidP="00200D64">
            <w:pPr>
              <w:pStyle w:val="TableParagraph"/>
              <w:spacing w:line="242" w:lineRule="exact"/>
              <w:ind w:left="70"/>
              <w:rPr>
                <w:spacing w:val="-1"/>
                <w:sz w:val="20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13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English.</w:t>
            </w:r>
          </w:p>
          <w:p w14:paraId="0ECB066C" w14:textId="77777777" w:rsidR="00E25CBF" w:rsidRPr="00ED1873" w:rsidRDefault="00E25CBF" w:rsidP="00200D64">
            <w:pPr>
              <w:pStyle w:val="TableParagraph"/>
              <w:spacing w:line="242" w:lineRule="exact"/>
              <w:ind w:left="70"/>
              <w:rPr>
                <w:rFonts w:cs="Calibri"/>
                <w:sz w:val="20"/>
                <w:szCs w:val="20"/>
              </w:rPr>
            </w:pPr>
          </w:p>
        </w:tc>
      </w:tr>
      <w:tr w:rsidR="00E25CBF" w:rsidRPr="00ED1873" w14:paraId="4EF19127" w14:textId="77777777" w:rsidTr="002D754D">
        <w:trPr>
          <w:trHeight w:hRule="exact" w:val="2193"/>
        </w:trPr>
        <w:tc>
          <w:tcPr>
            <w:tcW w:w="5850" w:type="dxa"/>
          </w:tcPr>
          <w:p w14:paraId="3B386E92" w14:textId="77777777" w:rsidR="00E25CBF" w:rsidRPr="009F5B57" w:rsidRDefault="00E25CBF" w:rsidP="00200D64">
            <w:pPr>
              <w:pStyle w:val="TableParagraph"/>
              <w:spacing w:before="13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pacing w:val="-1"/>
                <w:sz w:val="24"/>
              </w:rPr>
              <w:t>Brady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z w:val="24"/>
              </w:rPr>
              <w:t>&amp;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z w:val="24"/>
              </w:rPr>
              <w:t>Fallon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</w:p>
          <w:p w14:paraId="68D8428B" w14:textId="77777777" w:rsidR="002D754D" w:rsidRDefault="00E25CBF" w:rsidP="00200D64">
            <w:pPr>
              <w:pStyle w:val="TableParagraph"/>
              <w:spacing w:before="2"/>
              <w:ind w:left="70" w:right="3017"/>
              <w:rPr>
                <w:spacing w:val="23"/>
                <w:w w:val="99"/>
                <w:sz w:val="20"/>
              </w:rPr>
            </w:pPr>
            <w:r w:rsidRPr="009F5B57">
              <w:rPr>
                <w:spacing w:val="-1"/>
                <w:sz w:val="20"/>
              </w:rPr>
              <w:t>10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Tower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Boston</w:t>
            </w:r>
            <w:r w:rsidRPr="009F5B57">
              <w:rPr>
                <w:spacing w:val="23"/>
                <w:w w:val="99"/>
                <w:sz w:val="20"/>
              </w:rPr>
              <w:t xml:space="preserve"> </w:t>
            </w:r>
          </w:p>
          <w:p w14:paraId="7EF6B273" w14:textId="2B5EA477" w:rsidR="00E25CBF" w:rsidRPr="009F5B57" w:rsidRDefault="00E25CBF" w:rsidP="00200D64">
            <w:pPr>
              <w:pStyle w:val="TableParagraph"/>
              <w:spacing w:before="2"/>
              <w:ind w:left="70" w:right="3017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617-524-0861</w:t>
            </w:r>
          </w:p>
          <w:p w14:paraId="5928D6B1" w14:textId="77777777" w:rsidR="00E25CBF" w:rsidRPr="009F5B57" w:rsidRDefault="00E25CBF" w:rsidP="00200D64">
            <w:pPr>
              <w:pStyle w:val="TableParagraph"/>
              <w:ind w:left="70" w:right="729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English,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Cantonese,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z w:val="20"/>
              </w:rPr>
              <w:t>&amp;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Spanish.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z w:val="20"/>
              </w:rPr>
              <w:t>A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Spanish</w:t>
            </w:r>
            <w:r w:rsidRPr="009F5B57">
              <w:rPr>
                <w:spacing w:val="45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speaking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staff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z w:val="20"/>
              </w:rPr>
              <w:t>member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is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z w:val="20"/>
              </w:rPr>
              <w:t>available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full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time.</w:t>
            </w:r>
          </w:p>
          <w:p w14:paraId="0EC13A51" w14:textId="77777777" w:rsidR="00E25CBF" w:rsidRPr="00ED1873" w:rsidRDefault="00E25CBF" w:rsidP="00200D64">
            <w:pPr>
              <w:pStyle w:val="TableParagraph"/>
              <w:ind w:left="70" w:right="140" w:hanging="1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Willing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z w:val="20"/>
              </w:rPr>
              <w:t>to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assist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in</w:t>
            </w:r>
            <w:r w:rsidRPr="009F5B57">
              <w:rPr>
                <w:spacing w:val="-3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cases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1"/>
                <w:sz w:val="20"/>
              </w:rPr>
              <w:t>of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financial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need.</w:t>
            </w:r>
          </w:p>
        </w:tc>
        <w:tc>
          <w:tcPr>
            <w:tcW w:w="4830" w:type="dxa"/>
          </w:tcPr>
          <w:p w14:paraId="25E6EC20" w14:textId="77777777" w:rsidR="00E25CBF" w:rsidRPr="000B2378" w:rsidRDefault="00E25CBF" w:rsidP="00200D64">
            <w:pPr>
              <w:pStyle w:val="TableParagraph"/>
              <w:ind w:left="72"/>
              <w:rPr>
                <w:b/>
                <w:sz w:val="24"/>
              </w:rPr>
            </w:pPr>
            <w:proofErr w:type="spellStart"/>
            <w:r w:rsidRPr="000B2378">
              <w:rPr>
                <w:b/>
                <w:sz w:val="24"/>
              </w:rPr>
              <w:t>Brasco</w:t>
            </w:r>
            <w:proofErr w:type="spellEnd"/>
            <w:r w:rsidRPr="000B2378">
              <w:rPr>
                <w:b/>
                <w:sz w:val="24"/>
              </w:rPr>
              <w:t xml:space="preserve"> &amp; Son Memorial Funeral Home </w:t>
            </w:r>
          </w:p>
          <w:p w14:paraId="26FD5208" w14:textId="77777777" w:rsidR="00E25CBF" w:rsidRPr="002D754D" w:rsidRDefault="00E25CBF" w:rsidP="00200D64">
            <w:pPr>
              <w:pStyle w:val="TableParagraph"/>
              <w:ind w:left="72"/>
              <w:rPr>
                <w:bCs/>
                <w:sz w:val="20"/>
                <w:szCs w:val="20"/>
              </w:rPr>
            </w:pPr>
            <w:r w:rsidRPr="002D754D">
              <w:rPr>
                <w:bCs/>
                <w:sz w:val="20"/>
                <w:szCs w:val="20"/>
              </w:rPr>
              <w:t>773 Moody St, Waltham</w:t>
            </w:r>
          </w:p>
          <w:p w14:paraId="5F40BE8B" w14:textId="7AB5C559" w:rsidR="00E25CBF" w:rsidRPr="002D754D" w:rsidRDefault="00E25CBF" w:rsidP="00200D64">
            <w:pPr>
              <w:pStyle w:val="TableParagraph"/>
              <w:ind w:left="72"/>
              <w:rPr>
                <w:bCs/>
                <w:sz w:val="20"/>
                <w:szCs w:val="20"/>
              </w:rPr>
            </w:pPr>
            <w:r w:rsidRPr="002D754D">
              <w:rPr>
                <w:bCs/>
                <w:sz w:val="20"/>
                <w:szCs w:val="20"/>
              </w:rPr>
              <w:t>781</w:t>
            </w:r>
            <w:r w:rsidR="002D754D" w:rsidRPr="002D754D">
              <w:rPr>
                <w:bCs/>
                <w:sz w:val="20"/>
                <w:szCs w:val="20"/>
              </w:rPr>
              <w:t>-</w:t>
            </w:r>
            <w:r w:rsidRPr="002D754D">
              <w:rPr>
                <w:bCs/>
                <w:sz w:val="20"/>
                <w:szCs w:val="20"/>
              </w:rPr>
              <w:t xml:space="preserve"> 893-6260</w:t>
            </w:r>
          </w:p>
          <w:p w14:paraId="51DAB8D4" w14:textId="77777777" w:rsidR="00E25CBF" w:rsidRPr="00ED1873" w:rsidRDefault="00E25CBF" w:rsidP="00200D64">
            <w:pPr>
              <w:pStyle w:val="TableParagraph"/>
              <w:spacing w:line="242" w:lineRule="exact"/>
              <w:ind w:left="70"/>
              <w:rPr>
                <w:rFonts w:cs="Calibri"/>
                <w:sz w:val="20"/>
                <w:szCs w:val="20"/>
              </w:rPr>
            </w:pPr>
            <w:r w:rsidRPr="002D754D">
              <w:rPr>
                <w:bCs/>
                <w:sz w:val="20"/>
                <w:szCs w:val="20"/>
              </w:rPr>
              <w:t>Speaks English.</w:t>
            </w:r>
          </w:p>
        </w:tc>
      </w:tr>
      <w:tr w:rsidR="00E25CBF" w:rsidRPr="00ED1873" w14:paraId="459DC07A" w14:textId="77777777" w:rsidTr="002D754D">
        <w:trPr>
          <w:trHeight w:hRule="exact" w:val="2292"/>
        </w:trPr>
        <w:tc>
          <w:tcPr>
            <w:tcW w:w="5850" w:type="dxa"/>
          </w:tcPr>
          <w:p w14:paraId="245A73D7" w14:textId="77777777" w:rsidR="00E25CBF" w:rsidRPr="009F5B57" w:rsidRDefault="00E25CBF" w:rsidP="00200D64">
            <w:pPr>
              <w:pStyle w:val="TableParagraph"/>
              <w:ind w:left="72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z w:val="24"/>
              </w:rPr>
              <w:t>Brown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and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Hickey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3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</w:p>
          <w:p w14:paraId="31A69AC6" w14:textId="77777777" w:rsidR="002D754D" w:rsidRDefault="00E25CBF" w:rsidP="00200D64">
            <w:pPr>
              <w:pStyle w:val="TableParagraph"/>
              <w:ind w:left="72" w:right="2735"/>
              <w:rPr>
                <w:spacing w:val="25"/>
                <w:w w:val="99"/>
                <w:sz w:val="20"/>
              </w:rPr>
            </w:pPr>
            <w:r w:rsidRPr="009F5B57">
              <w:rPr>
                <w:spacing w:val="-1"/>
                <w:sz w:val="20"/>
              </w:rPr>
              <w:t>36</w:t>
            </w:r>
            <w:r w:rsidRPr="009F5B57">
              <w:rPr>
                <w:spacing w:val="-6"/>
                <w:sz w:val="20"/>
              </w:rPr>
              <w:t xml:space="preserve"> </w:t>
            </w:r>
            <w:proofErr w:type="spellStart"/>
            <w:r w:rsidRPr="009F5B57">
              <w:rPr>
                <w:spacing w:val="-1"/>
                <w:sz w:val="20"/>
              </w:rPr>
              <w:t>Trapelo</w:t>
            </w:r>
            <w:proofErr w:type="spellEnd"/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Rd,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Belmont</w:t>
            </w:r>
            <w:r w:rsidRPr="009F5B57">
              <w:rPr>
                <w:spacing w:val="25"/>
                <w:w w:val="99"/>
                <w:sz w:val="20"/>
              </w:rPr>
              <w:t xml:space="preserve"> </w:t>
            </w:r>
          </w:p>
          <w:p w14:paraId="3D1ABD72" w14:textId="4B7DBC1E" w:rsidR="00E25CBF" w:rsidRPr="009F5B57" w:rsidRDefault="00E25CBF" w:rsidP="00200D64">
            <w:pPr>
              <w:pStyle w:val="TableParagraph"/>
              <w:ind w:left="72" w:right="2735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617-484-2534</w:t>
            </w:r>
          </w:p>
          <w:p w14:paraId="45E29D0C" w14:textId="77777777" w:rsidR="00E25CBF" w:rsidRDefault="00E25CBF" w:rsidP="00200D64">
            <w:pPr>
              <w:pStyle w:val="TableParagraph"/>
              <w:ind w:left="70" w:right="233"/>
              <w:rPr>
                <w:spacing w:val="-1"/>
                <w:sz w:val="20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13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English.</w:t>
            </w:r>
          </w:p>
          <w:p w14:paraId="21AFBF03" w14:textId="77777777" w:rsidR="00E25CBF" w:rsidRPr="00ED1873" w:rsidRDefault="00E25CBF" w:rsidP="00200D64">
            <w:pPr>
              <w:pStyle w:val="TableParagraph"/>
              <w:ind w:left="72"/>
              <w:rPr>
                <w:rFonts w:cs="Calibri"/>
                <w:sz w:val="20"/>
                <w:szCs w:val="20"/>
              </w:rPr>
            </w:pPr>
          </w:p>
          <w:p w14:paraId="6E3F8DE9" w14:textId="77777777" w:rsidR="00E25CBF" w:rsidRPr="00ED1873" w:rsidRDefault="00E25CBF" w:rsidP="00200D64">
            <w:pPr>
              <w:pStyle w:val="TableParagraph"/>
              <w:ind w:left="70"/>
              <w:rPr>
                <w:rFonts w:cs="Calibri"/>
                <w:sz w:val="20"/>
                <w:szCs w:val="20"/>
              </w:rPr>
            </w:pPr>
          </w:p>
        </w:tc>
        <w:tc>
          <w:tcPr>
            <w:tcW w:w="4830" w:type="dxa"/>
          </w:tcPr>
          <w:p w14:paraId="173409D9" w14:textId="48DC1C70" w:rsidR="00E25CBF" w:rsidRPr="009F5B57" w:rsidRDefault="00E25CBF" w:rsidP="00200D64">
            <w:pPr>
              <w:pStyle w:val="TableParagraph"/>
              <w:spacing w:before="13"/>
              <w:ind w:left="70" w:right="2302"/>
              <w:rPr>
                <w:spacing w:val="29"/>
                <w:w w:val="99"/>
                <w:sz w:val="20"/>
              </w:rPr>
            </w:pPr>
            <w:r w:rsidRPr="009F5B57">
              <w:rPr>
                <w:b/>
                <w:spacing w:val="-1"/>
                <w:sz w:val="24"/>
              </w:rPr>
              <w:t>Casper</w:t>
            </w:r>
            <w:r w:rsidRPr="009F5B57">
              <w:rPr>
                <w:b/>
                <w:spacing w:val="-4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3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Services</w:t>
            </w:r>
            <w:r w:rsidRPr="009F5B57">
              <w:rPr>
                <w:b/>
                <w:spacing w:val="22"/>
                <w:sz w:val="24"/>
              </w:rPr>
              <w:t xml:space="preserve"> </w:t>
            </w:r>
            <w:r w:rsidRPr="009F5B57">
              <w:rPr>
                <w:spacing w:val="-1"/>
                <w:sz w:val="20"/>
              </w:rPr>
              <w:t>187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Dorchester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Boston</w:t>
            </w:r>
            <w:r w:rsidRPr="009F5B57">
              <w:rPr>
                <w:spacing w:val="29"/>
                <w:w w:val="99"/>
                <w:sz w:val="20"/>
              </w:rPr>
              <w:t xml:space="preserve"> </w:t>
            </w:r>
          </w:p>
          <w:p w14:paraId="426A9A61" w14:textId="77777777" w:rsidR="00E25CBF" w:rsidRPr="009F5B57" w:rsidRDefault="00E25CBF" w:rsidP="00200D64">
            <w:pPr>
              <w:pStyle w:val="TableParagraph"/>
              <w:spacing w:before="13"/>
              <w:ind w:left="70" w:right="2302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617-269-1930</w:t>
            </w:r>
          </w:p>
          <w:p w14:paraId="0EB15F32" w14:textId="77777777" w:rsidR="00E25CBF" w:rsidRPr="00ED1873" w:rsidRDefault="00E25CBF" w:rsidP="00200D64">
            <w:pPr>
              <w:pStyle w:val="TableParagraph"/>
              <w:ind w:left="70" w:right="233"/>
              <w:rPr>
                <w:rFonts w:cs="Calibri"/>
                <w:sz w:val="20"/>
                <w:szCs w:val="20"/>
              </w:rPr>
            </w:pPr>
            <w:r w:rsidRPr="009F5B57">
              <w:rPr>
                <w:sz w:val="20"/>
              </w:rPr>
              <w:t>A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Spanish</w:t>
            </w:r>
            <w:r w:rsidRPr="009F5B57">
              <w:rPr>
                <w:spacing w:val="-5"/>
                <w:sz w:val="20"/>
              </w:rPr>
              <w:t xml:space="preserve"> and a Portuguese </w:t>
            </w:r>
            <w:r w:rsidRPr="009F5B57">
              <w:rPr>
                <w:spacing w:val="-1"/>
                <w:sz w:val="20"/>
              </w:rPr>
              <w:t>speaking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z w:val="20"/>
              </w:rPr>
              <w:t>staff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z w:val="20"/>
              </w:rPr>
              <w:t>member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is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available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full-time.</w:t>
            </w:r>
            <w:r w:rsidRPr="009F5B57">
              <w:rPr>
                <w:spacing w:val="42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Experienced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z w:val="20"/>
              </w:rPr>
              <w:t>with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out-of-state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z w:val="20"/>
              </w:rPr>
              <w:t>and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international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body shipping.</w:t>
            </w:r>
          </w:p>
        </w:tc>
      </w:tr>
      <w:tr w:rsidR="00E25CBF" w:rsidRPr="00ED1873" w14:paraId="43E1A1AF" w14:textId="77777777" w:rsidTr="002D754D">
        <w:trPr>
          <w:trHeight w:hRule="exact" w:val="2805"/>
        </w:trPr>
        <w:tc>
          <w:tcPr>
            <w:tcW w:w="5850" w:type="dxa"/>
          </w:tcPr>
          <w:p w14:paraId="4FEDF4D1" w14:textId="77777777" w:rsidR="00E25CBF" w:rsidRPr="009F5B57" w:rsidRDefault="00E25CBF" w:rsidP="00200D64">
            <w:pPr>
              <w:pStyle w:val="TableParagraph"/>
              <w:spacing w:before="13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pacing w:val="-1"/>
                <w:sz w:val="24"/>
              </w:rPr>
              <w:t>Dolan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4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</w:p>
          <w:p w14:paraId="76D5D05C" w14:textId="77777777" w:rsidR="00E25CBF" w:rsidRPr="009F5B57" w:rsidRDefault="00E25CBF" w:rsidP="00200D64">
            <w:pPr>
              <w:pStyle w:val="TableParagraph"/>
              <w:spacing w:before="2"/>
              <w:ind w:left="70" w:right="354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Main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office: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z w:val="20"/>
              </w:rPr>
              <w:t>1140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Washington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Dorchester</w:t>
            </w:r>
            <w:r w:rsidRPr="009F5B57">
              <w:rPr>
                <w:spacing w:val="41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Additional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offices: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460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z w:val="20"/>
              </w:rPr>
              <w:t>Granite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Ave,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Milton;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5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Canton</w:t>
            </w:r>
            <w:r w:rsidRPr="009F5B57">
              <w:rPr>
                <w:spacing w:val="49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Ave,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Milton</w:t>
            </w:r>
          </w:p>
          <w:p w14:paraId="03A762D8" w14:textId="77777777" w:rsidR="00E25CBF" w:rsidRPr="009F5B57" w:rsidRDefault="00E25CBF" w:rsidP="00200D64">
            <w:pPr>
              <w:pStyle w:val="TableParagraph"/>
              <w:ind w:left="70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617-298-8011</w:t>
            </w:r>
          </w:p>
          <w:p w14:paraId="4787B10A" w14:textId="77777777" w:rsidR="00E25CBF" w:rsidRPr="00ED1873" w:rsidRDefault="00E25CBF" w:rsidP="00200D64">
            <w:pPr>
              <w:pStyle w:val="TableParagraph"/>
              <w:spacing w:before="13"/>
              <w:ind w:left="70"/>
              <w:rPr>
                <w:b/>
                <w:spacing w:val="-1"/>
                <w:sz w:val="24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z w:val="20"/>
              </w:rPr>
              <w:t>&amp;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Spanish.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z w:val="20"/>
              </w:rPr>
              <w:t>A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 xml:space="preserve">Spanish and Creole </w:t>
            </w:r>
            <w:r w:rsidRPr="009F5B57">
              <w:rPr>
                <w:spacing w:val="-5"/>
                <w:sz w:val="20"/>
              </w:rPr>
              <w:t xml:space="preserve">speaking </w:t>
            </w:r>
            <w:r w:rsidRPr="009F5B57">
              <w:rPr>
                <w:spacing w:val="-1"/>
                <w:sz w:val="20"/>
              </w:rPr>
              <w:t>staff</w:t>
            </w:r>
            <w:r w:rsidRPr="009F5B57">
              <w:rPr>
                <w:spacing w:val="51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member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is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available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part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z w:val="20"/>
              </w:rPr>
              <w:t>time.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Experience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with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working</w:t>
            </w:r>
            <w:r w:rsidRPr="009F5B57">
              <w:rPr>
                <w:spacing w:val="51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with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many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cultures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including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Haitian,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Asian,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z w:val="20"/>
              </w:rPr>
              <w:t>and</w:t>
            </w:r>
            <w:r w:rsidRPr="009F5B57">
              <w:rPr>
                <w:spacing w:val="47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Hispanic,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Cape</w:t>
            </w:r>
            <w:r w:rsidRPr="009F5B57">
              <w:rPr>
                <w:spacing w:val="-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Verdean,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Caribbean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islands.</w:t>
            </w:r>
          </w:p>
        </w:tc>
        <w:tc>
          <w:tcPr>
            <w:tcW w:w="4830" w:type="dxa"/>
          </w:tcPr>
          <w:p w14:paraId="3B9FABCB" w14:textId="77777777" w:rsidR="00E25CBF" w:rsidRPr="000B04B0" w:rsidRDefault="00E25CBF" w:rsidP="00200D64">
            <w:pPr>
              <w:pStyle w:val="TableParagraph"/>
              <w:spacing w:before="13"/>
              <w:ind w:left="70"/>
              <w:rPr>
                <w:rFonts w:cs="Calibri"/>
                <w:sz w:val="24"/>
                <w:szCs w:val="24"/>
              </w:rPr>
            </w:pPr>
            <w:proofErr w:type="spellStart"/>
            <w:r w:rsidRPr="000B04B0">
              <w:rPr>
                <w:b/>
                <w:spacing w:val="-1"/>
                <w:sz w:val="24"/>
              </w:rPr>
              <w:t>Faggas</w:t>
            </w:r>
            <w:proofErr w:type="spellEnd"/>
            <w:r w:rsidRPr="000B04B0">
              <w:rPr>
                <w:b/>
                <w:spacing w:val="-6"/>
                <w:sz w:val="24"/>
              </w:rPr>
              <w:t xml:space="preserve"> </w:t>
            </w:r>
            <w:r w:rsidRPr="000B04B0">
              <w:rPr>
                <w:b/>
                <w:spacing w:val="-1"/>
                <w:sz w:val="24"/>
              </w:rPr>
              <w:t>Funeral</w:t>
            </w:r>
            <w:r w:rsidRPr="000B04B0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Home</w:t>
            </w:r>
          </w:p>
          <w:p w14:paraId="28B96AD0" w14:textId="77777777" w:rsidR="002D754D" w:rsidRDefault="00E25CBF" w:rsidP="00200D64">
            <w:pPr>
              <w:pStyle w:val="TableParagraph"/>
              <w:spacing w:before="2"/>
              <w:ind w:left="70" w:right="1865"/>
              <w:rPr>
                <w:spacing w:val="31"/>
                <w:w w:val="99"/>
                <w:sz w:val="20"/>
              </w:rPr>
            </w:pPr>
            <w:r w:rsidRPr="000B04B0">
              <w:rPr>
                <w:spacing w:val="-1"/>
                <w:sz w:val="20"/>
              </w:rPr>
              <w:t>551</w:t>
            </w:r>
            <w:r w:rsidRPr="000B04B0">
              <w:rPr>
                <w:spacing w:val="-7"/>
                <w:sz w:val="20"/>
              </w:rPr>
              <w:t xml:space="preserve"> </w:t>
            </w:r>
            <w:r w:rsidRPr="000B04B0">
              <w:rPr>
                <w:sz w:val="20"/>
              </w:rPr>
              <w:t>Mount</w:t>
            </w:r>
            <w:r w:rsidRPr="000B04B0">
              <w:rPr>
                <w:spacing w:val="-6"/>
                <w:sz w:val="20"/>
              </w:rPr>
              <w:t xml:space="preserve"> </w:t>
            </w:r>
            <w:r w:rsidRPr="000B04B0">
              <w:rPr>
                <w:spacing w:val="-1"/>
                <w:sz w:val="20"/>
              </w:rPr>
              <w:t>Auburn</w:t>
            </w:r>
            <w:r w:rsidRPr="000B04B0">
              <w:rPr>
                <w:spacing w:val="-6"/>
                <w:sz w:val="20"/>
              </w:rPr>
              <w:t xml:space="preserve"> </w:t>
            </w:r>
            <w:r w:rsidRPr="000B04B0">
              <w:rPr>
                <w:spacing w:val="-1"/>
                <w:sz w:val="20"/>
              </w:rPr>
              <w:t>St,</w:t>
            </w:r>
            <w:r w:rsidRPr="000B04B0">
              <w:rPr>
                <w:spacing w:val="-6"/>
                <w:sz w:val="20"/>
              </w:rPr>
              <w:t xml:space="preserve"> </w:t>
            </w:r>
            <w:r w:rsidRPr="000B04B0">
              <w:rPr>
                <w:spacing w:val="-1"/>
                <w:sz w:val="20"/>
              </w:rPr>
              <w:t>Watertown</w:t>
            </w:r>
            <w:r w:rsidRPr="000B04B0">
              <w:rPr>
                <w:spacing w:val="31"/>
                <w:w w:val="99"/>
                <w:sz w:val="20"/>
              </w:rPr>
              <w:t xml:space="preserve"> </w:t>
            </w:r>
          </w:p>
          <w:p w14:paraId="778E5872" w14:textId="5F8C6988" w:rsidR="00E25CBF" w:rsidRPr="000B04B0" w:rsidRDefault="00E25CBF" w:rsidP="00200D64">
            <w:pPr>
              <w:pStyle w:val="TableParagraph"/>
              <w:spacing w:before="2"/>
              <w:ind w:left="70" w:right="1865"/>
              <w:rPr>
                <w:rFonts w:cs="Calibri"/>
                <w:sz w:val="20"/>
                <w:szCs w:val="20"/>
              </w:rPr>
            </w:pPr>
            <w:r w:rsidRPr="000B04B0">
              <w:rPr>
                <w:spacing w:val="-1"/>
                <w:sz w:val="20"/>
              </w:rPr>
              <w:t>617-926-2163</w:t>
            </w:r>
          </w:p>
          <w:p w14:paraId="2AE3F51E" w14:textId="77777777" w:rsidR="00E25CBF" w:rsidRDefault="00E25CBF" w:rsidP="00200D64">
            <w:pPr>
              <w:pStyle w:val="TableParagraph"/>
              <w:ind w:left="70" w:right="123"/>
              <w:rPr>
                <w:spacing w:val="-1"/>
                <w:sz w:val="20"/>
              </w:rPr>
            </w:pPr>
            <w:r w:rsidRPr="000B04B0">
              <w:rPr>
                <w:spacing w:val="-1"/>
                <w:sz w:val="20"/>
              </w:rPr>
              <w:t>Speaks</w:t>
            </w:r>
            <w:r w:rsidRPr="000B04B0">
              <w:rPr>
                <w:spacing w:val="-8"/>
                <w:sz w:val="20"/>
              </w:rPr>
              <w:t xml:space="preserve"> </w:t>
            </w:r>
            <w:r w:rsidRPr="000B04B0">
              <w:rPr>
                <w:spacing w:val="-1"/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and Greek.</w:t>
            </w:r>
            <w:r w:rsidRPr="000B04B0">
              <w:rPr>
                <w:spacing w:val="-6"/>
                <w:sz w:val="20"/>
              </w:rPr>
              <w:t xml:space="preserve"> </w:t>
            </w:r>
            <w:r w:rsidRPr="000B04B0">
              <w:rPr>
                <w:spacing w:val="-1"/>
                <w:sz w:val="20"/>
              </w:rPr>
              <w:t>Experienced</w:t>
            </w:r>
            <w:r w:rsidRPr="000B04B0">
              <w:rPr>
                <w:spacing w:val="-4"/>
                <w:sz w:val="20"/>
              </w:rPr>
              <w:t xml:space="preserve"> </w:t>
            </w:r>
            <w:r w:rsidRPr="000B04B0">
              <w:rPr>
                <w:spacing w:val="-1"/>
                <w:sz w:val="20"/>
              </w:rPr>
              <w:t>with</w:t>
            </w:r>
            <w:r w:rsidRPr="000B04B0">
              <w:rPr>
                <w:spacing w:val="-6"/>
                <w:sz w:val="20"/>
              </w:rPr>
              <w:t xml:space="preserve"> </w:t>
            </w:r>
            <w:r w:rsidRPr="000B04B0">
              <w:rPr>
                <w:spacing w:val="-1"/>
                <w:sz w:val="20"/>
              </w:rPr>
              <w:t>Muslim</w:t>
            </w:r>
            <w:r w:rsidRPr="000B04B0">
              <w:rPr>
                <w:spacing w:val="-7"/>
                <w:sz w:val="20"/>
              </w:rPr>
              <w:t xml:space="preserve"> </w:t>
            </w:r>
            <w:r w:rsidRPr="000B04B0">
              <w:rPr>
                <w:sz w:val="20"/>
              </w:rPr>
              <w:t>and</w:t>
            </w:r>
            <w:r w:rsidRPr="000B04B0">
              <w:rPr>
                <w:spacing w:val="-6"/>
                <w:sz w:val="20"/>
              </w:rPr>
              <w:t xml:space="preserve"> </w:t>
            </w:r>
            <w:r w:rsidRPr="000B04B0">
              <w:rPr>
                <w:spacing w:val="-1"/>
                <w:sz w:val="20"/>
              </w:rPr>
              <w:t>Hindu</w:t>
            </w:r>
            <w:r w:rsidRPr="000B04B0">
              <w:rPr>
                <w:spacing w:val="59"/>
                <w:w w:val="99"/>
                <w:sz w:val="20"/>
              </w:rPr>
              <w:t xml:space="preserve"> </w:t>
            </w:r>
            <w:r w:rsidRPr="000B04B0">
              <w:rPr>
                <w:spacing w:val="-1"/>
                <w:sz w:val="20"/>
              </w:rPr>
              <w:t>rites.</w:t>
            </w:r>
            <w:r>
              <w:rPr>
                <w:spacing w:val="-1"/>
                <w:sz w:val="20"/>
              </w:rPr>
              <w:t xml:space="preserve"> Can assist with International Repatriation.</w:t>
            </w:r>
          </w:p>
          <w:p w14:paraId="063F425D" w14:textId="77777777" w:rsidR="00E25CBF" w:rsidRPr="00ED1873" w:rsidRDefault="00E25CBF" w:rsidP="00200D64">
            <w:pPr>
              <w:pStyle w:val="TableParagraph"/>
              <w:spacing w:before="13"/>
              <w:ind w:left="70"/>
              <w:rPr>
                <w:b/>
                <w:spacing w:val="-1"/>
                <w:sz w:val="24"/>
              </w:rPr>
            </w:pPr>
          </w:p>
        </w:tc>
      </w:tr>
      <w:tr w:rsidR="00E25CBF" w:rsidRPr="00ED1873" w14:paraId="10A36F4D" w14:textId="77777777" w:rsidTr="002D754D">
        <w:trPr>
          <w:trHeight w:hRule="exact" w:val="1532"/>
        </w:trPr>
        <w:tc>
          <w:tcPr>
            <w:tcW w:w="5850" w:type="dxa"/>
          </w:tcPr>
          <w:p w14:paraId="42047D62" w14:textId="77777777" w:rsidR="00E25CBF" w:rsidRPr="009F5B57" w:rsidRDefault="00E25CBF" w:rsidP="00200D64">
            <w:pPr>
              <w:pStyle w:val="TableParagraph"/>
              <w:spacing w:before="13" w:line="293" w:lineRule="exact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z w:val="24"/>
              </w:rPr>
              <w:t>Frederick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9F5B57">
              <w:rPr>
                <w:b/>
                <w:spacing w:val="-1"/>
                <w:sz w:val="24"/>
              </w:rPr>
              <w:t>Cafasso</w:t>
            </w:r>
            <w:proofErr w:type="spellEnd"/>
            <w:r w:rsidRPr="009F5B57">
              <w:rPr>
                <w:b/>
                <w:spacing w:val="-4"/>
                <w:sz w:val="24"/>
              </w:rPr>
              <w:t xml:space="preserve"> </w:t>
            </w:r>
            <w:r w:rsidRPr="009F5B57">
              <w:rPr>
                <w:b/>
                <w:sz w:val="24"/>
              </w:rPr>
              <w:t>&amp;</w:t>
            </w:r>
            <w:r w:rsidRPr="009F5B57">
              <w:rPr>
                <w:b/>
                <w:spacing w:val="-5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Sons,</w:t>
            </w:r>
            <w:r w:rsidRPr="009F5B57">
              <w:rPr>
                <w:b/>
                <w:spacing w:val="-3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Inc.</w:t>
            </w:r>
            <w:r w:rsidRPr="009F5B57">
              <w:rPr>
                <w:b/>
                <w:spacing w:val="-3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5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</w:p>
          <w:p w14:paraId="7238F3EB" w14:textId="77777777" w:rsidR="002D754D" w:rsidRDefault="00E25CBF" w:rsidP="00200D64">
            <w:pPr>
              <w:pStyle w:val="TableParagraph"/>
              <w:ind w:left="70" w:right="3100"/>
              <w:rPr>
                <w:spacing w:val="25"/>
                <w:w w:val="99"/>
                <w:sz w:val="20"/>
              </w:rPr>
            </w:pPr>
            <w:r w:rsidRPr="009F5B57">
              <w:rPr>
                <w:spacing w:val="-1"/>
                <w:sz w:val="20"/>
              </w:rPr>
              <w:t>65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Clark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Everett</w:t>
            </w:r>
            <w:r w:rsidRPr="009F5B57">
              <w:rPr>
                <w:spacing w:val="25"/>
                <w:w w:val="99"/>
                <w:sz w:val="20"/>
              </w:rPr>
              <w:t xml:space="preserve"> </w:t>
            </w:r>
          </w:p>
          <w:p w14:paraId="414AE507" w14:textId="6C437052" w:rsidR="00E25CBF" w:rsidRPr="009F5B57" w:rsidRDefault="00E25CBF" w:rsidP="00200D64">
            <w:pPr>
              <w:pStyle w:val="TableParagraph"/>
              <w:ind w:left="70" w:right="3100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617-387-3120</w:t>
            </w:r>
          </w:p>
          <w:p w14:paraId="714121DF" w14:textId="77777777" w:rsidR="00E25CBF" w:rsidRPr="00ED1873" w:rsidRDefault="00E25CBF" w:rsidP="00200D64">
            <w:pPr>
              <w:pStyle w:val="TableParagraph"/>
              <w:ind w:left="70" w:right="123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English, Portuguese,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z w:val="20"/>
              </w:rPr>
              <w:t>&amp;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Italian.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An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Italian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speaking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staff</w:t>
            </w:r>
            <w:r w:rsidRPr="009F5B57">
              <w:rPr>
                <w:spacing w:val="55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member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is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available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part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z w:val="20"/>
              </w:rPr>
              <w:t>time.</w:t>
            </w:r>
          </w:p>
        </w:tc>
        <w:tc>
          <w:tcPr>
            <w:tcW w:w="4830" w:type="dxa"/>
          </w:tcPr>
          <w:p w14:paraId="6ABD4A2A" w14:textId="77777777" w:rsidR="00E25CBF" w:rsidRPr="009F5B57" w:rsidRDefault="00E25CBF" w:rsidP="00200D64">
            <w:pPr>
              <w:pStyle w:val="TableParagraph"/>
              <w:spacing w:before="13" w:line="293" w:lineRule="exact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z w:val="24"/>
              </w:rPr>
              <w:t>Goodrich</w:t>
            </w:r>
            <w:r w:rsidRPr="009F5B57">
              <w:rPr>
                <w:b/>
                <w:spacing w:val="-7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4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</w:p>
          <w:p w14:paraId="150A9DDD" w14:textId="77777777" w:rsidR="002D754D" w:rsidRDefault="00E25CBF" w:rsidP="00200D64">
            <w:pPr>
              <w:pStyle w:val="TableParagraph"/>
              <w:ind w:left="70" w:right="2634"/>
              <w:rPr>
                <w:spacing w:val="26"/>
                <w:w w:val="99"/>
                <w:sz w:val="20"/>
              </w:rPr>
            </w:pPr>
            <w:r w:rsidRPr="009F5B57">
              <w:rPr>
                <w:spacing w:val="-1"/>
                <w:sz w:val="20"/>
              </w:rPr>
              <w:t>128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Washington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z w:val="20"/>
              </w:rPr>
              <w:t>Lynn</w:t>
            </w:r>
            <w:r w:rsidRPr="009F5B57">
              <w:rPr>
                <w:spacing w:val="26"/>
                <w:w w:val="99"/>
                <w:sz w:val="20"/>
              </w:rPr>
              <w:t xml:space="preserve"> </w:t>
            </w:r>
          </w:p>
          <w:p w14:paraId="7AD32BA9" w14:textId="7CA3052E" w:rsidR="00E25CBF" w:rsidRPr="009F5B57" w:rsidRDefault="00E25CBF" w:rsidP="00200D64">
            <w:pPr>
              <w:pStyle w:val="TableParagraph"/>
              <w:ind w:left="70" w:right="2634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781-592-2680</w:t>
            </w:r>
          </w:p>
          <w:p w14:paraId="2B6199FA" w14:textId="0D5462B9" w:rsidR="00E25CBF" w:rsidRDefault="00E25CBF" w:rsidP="00200D64">
            <w:pPr>
              <w:pStyle w:val="TableParagraph"/>
              <w:ind w:left="70" w:right="434"/>
              <w:rPr>
                <w:spacing w:val="-1"/>
                <w:sz w:val="20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13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English.</w:t>
            </w:r>
          </w:p>
          <w:p w14:paraId="795C1DAF" w14:textId="5DEBB18B" w:rsidR="002D754D" w:rsidRDefault="002D754D" w:rsidP="00200D64">
            <w:pPr>
              <w:pStyle w:val="TableParagraph"/>
              <w:ind w:left="70" w:right="434"/>
              <w:rPr>
                <w:spacing w:val="-1"/>
                <w:sz w:val="20"/>
              </w:rPr>
            </w:pPr>
          </w:p>
          <w:p w14:paraId="3606FBC9" w14:textId="44F62323" w:rsidR="002D754D" w:rsidRDefault="002D754D" w:rsidP="00200D64">
            <w:pPr>
              <w:pStyle w:val="TableParagraph"/>
              <w:ind w:left="70" w:right="434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</w:p>
          <w:p w14:paraId="38287E79" w14:textId="77777777" w:rsidR="002D754D" w:rsidRDefault="002D754D" w:rsidP="00200D64">
            <w:pPr>
              <w:pStyle w:val="TableParagraph"/>
              <w:ind w:left="70" w:right="434"/>
              <w:rPr>
                <w:spacing w:val="-1"/>
                <w:sz w:val="20"/>
              </w:rPr>
            </w:pPr>
          </w:p>
          <w:p w14:paraId="123EDCA5" w14:textId="0488C0AD" w:rsidR="002D754D" w:rsidRPr="00406369" w:rsidRDefault="002D754D" w:rsidP="00200D64">
            <w:pPr>
              <w:pStyle w:val="TableParagraph"/>
              <w:ind w:left="70" w:right="434"/>
              <w:rPr>
                <w:rFonts w:cs="Calibri"/>
                <w:sz w:val="20"/>
                <w:szCs w:val="20"/>
                <w:highlight w:val="green"/>
              </w:rPr>
            </w:pPr>
            <w:r>
              <w:rPr>
                <w:spacing w:val="-1"/>
                <w:sz w:val="20"/>
              </w:rPr>
              <w:t>\</w:t>
            </w:r>
          </w:p>
        </w:tc>
      </w:tr>
      <w:tr w:rsidR="00E25CBF" w:rsidRPr="00ED1873" w14:paraId="089D0E85" w14:textId="77777777" w:rsidTr="002D754D">
        <w:trPr>
          <w:trHeight w:hRule="exact" w:val="2880"/>
        </w:trPr>
        <w:tc>
          <w:tcPr>
            <w:tcW w:w="5850" w:type="dxa"/>
          </w:tcPr>
          <w:p w14:paraId="68F189C7" w14:textId="77777777" w:rsidR="00E25CBF" w:rsidRPr="009F5B57" w:rsidRDefault="00E25CBF" w:rsidP="00200D64">
            <w:pPr>
              <w:pStyle w:val="TableParagraph"/>
              <w:spacing w:before="13" w:line="293" w:lineRule="exact"/>
              <w:ind w:left="70"/>
              <w:rPr>
                <w:b/>
                <w:sz w:val="24"/>
              </w:rPr>
            </w:pPr>
            <w:r w:rsidRPr="009F5B57">
              <w:rPr>
                <w:b/>
                <w:sz w:val="24"/>
              </w:rPr>
              <w:lastRenderedPageBreak/>
              <w:t>Hamel-Lydon Chapel and Cremation Service of Massachusetts</w:t>
            </w:r>
          </w:p>
          <w:p w14:paraId="64D53222" w14:textId="77777777" w:rsidR="002D754D" w:rsidRDefault="00E25CBF" w:rsidP="00200D64">
            <w:pPr>
              <w:pStyle w:val="TableParagraph"/>
              <w:spacing w:before="2"/>
              <w:ind w:left="70" w:right="2741"/>
              <w:rPr>
                <w:spacing w:val="-1"/>
                <w:sz w:val="20"/>
              </w:rPr>
            </w:pPr>
            <w:r w:rsidRPr="009F5B57">
              <w:rPr>
                <w:spacing w:val="-1"/>
                <w:sz w:val="20"/>
              </w:rPr>
              <w:t>650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Hancock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Quincy</w:t>
            </w:r>
          </w:p>
          <w:p w14:paraId="153F88F6" w14:textId="489E75F6" w:rsidR="00E25CBF" w:rsidRPr="009F5B57" w:rsidRDefault="00E25CBF" w:rsidP="00200D64">
            <w:pPr>
              <w:pStyle w:val="TableParagraph"/>
              <w:spacing w:before="2"/>
              <w:ind w:left="70" w:right="2741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617-472-5888</w:t>
            </w:r>
          </w:p>
          <w:p w14:paraId="41760DE6" w14:textId="77777777" w:rsidR="00E25CBF" w:rsidRPr="009F5B57" w:rsidRDefault="00E25CBF" w:rsidP="00200D64">
            <w:pPr>
              <w:pStyle w:val="TableParagraph"/>
              <w:ind w:left="70"/>
              <w:rPr>
                <w:spacing w:val="-1"/>
                <w:sz w:val="20"/>
              </w:rPr>
            </w:pPr>
            <w:r w:rsidRPr="009F5B57">
              <w:rPr>
                <w:spacing w:val="-1"/>
                <w:sz w:val="20"/>
              </w:rPr>
              <w:t xml:space="preserve">A Chinese speaking staff member is available </w:t>
            </w:r>
            <w:r w:rsidRPr="009F5B57">
              <w:rPr>
                <w:color w:val="000000" w:themeColor="text1"/>
                <w:spacing w:val="-1"/>
                <w:sz w:val="20"/>
              </w:rPr>
              <w:t>full</w:t>
            </w:r>
            <w:r>
              <w:rPr>
                <w:color w:val="000000" w:themeColor="text1"/>
                <w:spacing w:val="-1"/>
                <w:sz w:val="20"/>
              </w:rPr>
              <w:t>-</w:t>
            </w:r>
            <w:r w:rsidRPr="009F5B57">
              <w:rPr>
                <w:color w:val="000000" w:themeColor="text1"/>
                <w:spacing w:val="-1"/>
                <w:sz w:val="20"/>
              </w:rPr>
              <w:t>time</w:t>
            </w:r>
            <w:r>
              <w:rPr>
                <w:color w:val="000000" w:themeColor="text1"/>
                <w:spacing w:val="-1"/>
                <w:sz w:val="20"/>
              </w:rPr>
              <w:t>.</w:t>
            </w:r>
          </w:p>
          <w:p w14:paraId="690003CC" w14:textId="77777777" w:rsidR="00E25CBF" w:rsidRPr="00ED1873" w:rsidRDefault="00E25CBF" w:rsidP="00200D64">
            <w:pPr>
              <w:pStyle w:val="TableParagraph"/>
              <w:ind w:left="70" w:right="699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Speaks Spanish, Mandarin, Cantonese, Fujianese, Vietnamese, and Albanian. Offer traditional Asian funeral services. Telephone interpreter services available using Language Line Solutions for other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languages.</w:t>
            </w:r>
          </w:p>
        </w:tc>
        <w:tc>
          <w:tcPr>
            <w:tcW w:w="4830" w:type="dxa"/>
          </w:tcPr>
          <w:p w14:paraId="409EA1BF" w14:textId="77777777" w:rsidR="00E25CBF" w:rsidRPr="003D58E4" w:rsidRDefault="00E25CBF" w:rsidP="00200D64">
            <w:pPr>
              <w:pStyle w:val="TableParagraph"/>
              <w:spacing w:before="13" w:line="293" w:lineRule="exact"/>
              <w:ind w:left="70"/>
              <w:jc w:val="both"/>
              <w:rPr>
                <w:b/>
                <w:color w:val="000000" w:themeColor="text1"/>
                <w:spacing w:val="-1"/>
                <w:sz w:val="24"/>
              </w:rPr>
            </w:pPr>
            <w:r w:rsidRPr="003D58E4">
              <w:rPr>
                <w:b/>
                <w:color w:val="000000" w:themeColor="text1"/>
                <w:spacing w:val="-1"/>
                <w:sz w:val="24"/>
              </w:rPr>
              <w:t>JS</w:t>
            </w:r>
            <w:r w:rsidRPr="003D58E4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D58E4">
              <w:rPr>
                <w:b/>
                <w:color w:val="000000" w:themeColor="text1"/>
                <w:spacing w:val="-1"/>
                <w:sz w:val="24"/>
              </w:rPr>
              <w:t xml:space="preserve">Waterman Langone Chapel </w:t>
            </w:r>
          </w:p>
          <w:p w14:paraId="20AFE0CC" w14:textId="77777777" w:rsidR="00E25CBF" w:rsidRPr="002D754D" w:rsidRDefault="00E25CBF" w:rsidP="00200D64">
            <w:pPr>
              <w:pStyle w:val="TableParagraph"/>
              <w:ind w:left="70" w:right="2455"/>
              <w:rPr>
                <w:spacing w:val="27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(Formerly</w:t>
            </w:r>
            <w:r w:rsidRPr="002D754D">
              <w:rPr>
                <w:spacing w:val="-2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Boston Harborside Home of JS Waterman)</w:t>
            </w:r>
            <w:r w:rsidRPr="002D754D">
              <w:rPr>
                <w:spacing w:val="27"/>
                <w:sz w:val="20"/>
                <w:szCs w:val="20"/>
              </w:rPr>
              <w:t xml:space="preserve"> </w:t>
            </w:r>
          </w:p>
          <w:p w14:paraId="189ADB2A" w14:textId="77777777" w:rsidR="002D754D" w:rsidRPr="002D754D" w:rsidRDefault="00E25CBF" w:rsidP="00200D64">
            <w:pPr>
              <w:pStyle w:val="TableParagraph"/>
              <w:ind w:left="70" w:right="2455"/>
              <w:rPr>
                <w:spacing w:val="33"/>
                <w:w w:val="99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580 Commercial</w:t>
            </w:r>
            <w:r w:rsidRPr="002D754D">
              <w:rPr>
                <w:spacing w:val="-5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St,</w:t>
            </w:r>
            <w:r w:rsidRPr="002D754D">
              <w:rPr>
                <w:spacing w:val="-4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Boston</w:t>
            </w:r>
            <w:r w:rsidRPr="002D754D">
              <w:rPr>
                <w:spacing w:val="33"/>
                <w:w w:val="99"/>
                <w:sz w:val="20"/>
                <w:szCs w:val="20"/>
              </w:rPr>
              <w:t xml:space="preserve"> </w:t>
            </w:r>
          </w:p>
          <w:p w14:paraId="164FC5BB" w14:textId="6854CF20" w:rsidR="00E25CBF" w:rsidRPr="002D754D" w:rsidRDefault="00E25CBF" w:rsidP="00200D64">
            <w:pPr>
              <w:pStyle w:val="TableParagraph"/>
              <w:ind w:left="70" w:right="2455"/>
              <w:rPr>
                <w:spacing w:val="-1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617-536-4110</w:t>
            </w:r>
          </w:p>
          <w:p w14:paraId="0D6165B0" w14:textId="77777777" w:rsidR="00E25CBF" w:rsidRPr="002D754D" w:rsidRDefault="00E25CBF" w:rsidP="00200D64">
            <w:pPr>
              <w:pStyle w:val="TableParagraph"/>
              <w:ind w:left="70" w:right="2455"/>
              <w:rPr>
                <w:rFonts w:cs="Calibri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Speaks</w:t>
            </w:r>
            <w:r w:rsidRPr="002D754D">
              <w:rPr>
                <w:spacing w:val="-7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English,</w:t>
            </w:r>
            <w:r w:rsidRPr="002D754D">
              <w:rPr>
                <w:spacing w:val="-4"/>
                <w:sz w:val="20"/>
                <w:szCs w:val="20"/>
              </w:rPr>
              <w:t xml:space="preserve"> </w:t>
            </w:r>
            <w:r w:rsidRPr="002D754D">
              <w:rPr>
                <w:color w:val="000000" w:themeColor="text1"/>
                <w:spacing w:val="-1"/>
                <w:sz w:val="20"/>
                <w:szCs w:val="20"/>
              </w:rPr>
              <w:t>Cambodian,</w:t>
            </w:r>
          </w:p>
          <w:p w14:paraId="6C86C0BD" w14:textId="77777777" w:rsidR="00E25CBF" w:rsidRPr="009F5B57" w:rsidRDefault="00E25CBF" w:rsidP="00200D64">
            <w:pPr>
              <w:pStyle w:val="TableParagraph"/>
              <w:ind w:left="70"/>
              <w:rPr>
                <w:rFonts w:cs="Calibri"/>
                <w:sz w:val="20"/>
                <w:szCs w:val="20"/>
              </w:rPr>
            </w:pPr>
            <w:r w:rsidRPr="002D754D">
              <w:rPr>
                <w:spacing w:val="-4"/>
                <w:sz w:val="20"/>
                <w:szCs w:val="20"/>
              </w:rPr>
              <w:t xml:space="preserve">Mandarin, </w:t>
            </w:r>
            <w:r w:rsidRPr="002D754D">
              <w:rPr>
                <w:spacing w:val="-1"/>
                <w:sz w:val="20"/>
                <w:szCs w:val="20"/>
              </w:rPr>
              <w:t>Cantonese, Vietnamese, Haitian Creole.</w:t>
            </w:r>
          </w:p>
        </w:tc>
      </w:tr>
      <w:tr w:rsidR="00E25CBF" w:rsidRPr="00ED1873" w14:paraId="113997B8" w14:textId="77777777" w:rsidTr="002D754D">
        <w:trPr>
          <w:trHeight w:hRule="exact" w:val="2088"/>
        </w:trPr>
        <w:tc>
          <w:tcPr>
            <w:tcW w:w="5850" w:type="dxa"/>
          </w:tcPr>
          <w:p w14:paraId="0C42C189" w14:textId="77777777" w:rsidR="00E25CBF" w:rsidRPr="009F5B57" w:rsidRDefault="00E25CBF" w:rsidP="00200D64">
            <w:pPr>
              <w:pStyle w:val="TableParagraph"/>
              <w:spacing w:before="13" w:line="293" w:lineRule="exact"/>
              <w:ind w:left="70"/>
              <w:rPr>
                <w:b/>
                <w:sz w:val="24"/>
              </w:rPr>
            </w:pPr>
            <w:r w:rsidRPr="009F5B57">
              <w:rPr>
                <w:b/>
                <w:sz w:val="24"/>
              </w:rPr>
              <w:t>Lawler Funeral Home</w:t>
            </w:r>
          </w:p>
          <w:p w14:paraId="7807679A" w14:textId="77777777" w:rsidR="00E25CBF" w:rsidRPr="002D754D" w:rsidRDefault="00E25CBF" w:rsidP="00200D64">
            <w:pPr>
              <w:pStyle w:val="TableParagraph"/>
              <w:spacing w:before="1"/>
              <w:ind w:left="70"/>
              <w:rPr>
                <w:rFonts w:cs="Calibri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(Formerly</w:t>
            </w:r>
            <w:r w:rsidRPr="002D754D">
              <w:rPr>
                <w:spacing w:val="-4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Lawler</w:t>
            </w:r>
            <w:r w:rsidRPr="002D754D">
              <w:rPr>
                <w:spacing w:val="-4"/>
                <w:sz w:val="20"/>
                <w:szCs w:val="20"/>
              </w:rPr>
              <w:t xml:space="preserve"> </w:t>
            </w:r>
            <w:r w:rsidRPr="002D754D">
              <w:rPr>
                <w:sz w:val="20"/>
                <w:szCs w:val="20"/>
              </w:rPr>
              <w:t>&amp;</w:t>
            </w:r>
            <w:r w:rsidRPr="002D754D">
              <w:rPr>
                <w:spacing w:val="-3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Crosby</w:t>
            </w:r>
            <w:r w:rsidRPr="002D754D">
              <w:rPr>
                <w:spacing w:val="-3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Funeral</w:t>
            </w:r>
            <w:r w:rsidRPr="002D754D">
              <w:rPr>
                <w:spacing w:val="-3"/>
                <w:sz w:val="20"/>
                <w:szCs w:val="20"/>
              </w:rPr>
              <w:t xml:space="preserve"> </w:t>
            </w:r>
            <w:r w:rsidRPr="002D754D">
              <w:rPr>
                <w:sz w:val="20"/>
                <w:szCs w:val="20"/>
              </w:rPr>
              <w:t>Home)</w:t>
            </w:r>
          </w:p>
          <w:p w14:paraId="7B90E16C" w14:textId="77777777" w:rsidR="002D754D" w:rsidRPr="002D754D" w:rsidRDefault="00E25CBF" w:rsidP="00200D64">
            <w:pPr>
              <w:pStyle w:val="TableParagraph"/>
              <w:spacing w:before="1"/>
              <w:ind w:left="70" w:right="2210"/>
              <w:rPr>
                <w:spacing w:val="25"/>
                <w:w w:val="99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1803</w:t>
            </w:r>
            <w:r w:rsidRPr="002D754D">
              <w:rPr>
                <w:spacing w:val="-6"/>
                <w:sz w:val="20"/>
                <w:szCs w:val="20"/>
              </w:rPr>
              <w:t xml:space="preserve"> </w:t>
            </w:r>
            <w:r w:rsidRPr="002D754D">
              <w:rPr>
                <w:sz w:val="20"/>
                <w:szCs w:val="20"/>
              </w:rPr>
              <w:t>Centre</w:t>
            </w:r>
            <w:r w:rsidRPr="002D754D">
              <w:rPr>
                <w:spacing w:val="-7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St,</w:t>
            </w:r>
            <w:r w:rsidRPr="002D754D">
              <w:rPr>
                <w:spacing w:val="-4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West</w:t>
            </w:r>
            <w:r w:rsidRPr="002D754D">
              <w:rPr>
                <w:spacing w:val="-6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Roxbury</w:t>
            </w:r>
            <w:r w:rsidRPr="002D754D">
              <w:rPr>
                <w:spacing w:val="25"/>
                <w:w w:val="99"/>
                <w:sz w:val="20"/>
                <w:szCs w:val="20"/>
              </w:rPr>
              <w:t xml:space="preserve"> </w:t>
            </w:r>
          </w:p>
          <w:p w14:paraId="4F1E800C" w14:textId="61F127CD" w:rsidR="00E25CBF" w:rsidRPr="002D754D" w:rsidRDefault="00E25CBF" w:rsidP="00200D64">
            <w:pPr>
              <w:pStyle w:val="TableParagraph"/>
              <w:spacing w:before="1"/>
              <w:ind w:left="70" w:right="2210"/>
              <w:rPr>
                <w:rFonts w:cs="Calibri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617-323-5600</w:t>
            </w:r>
          </w:p>
          <w:p w14:paraId="602324FF" w14:textId="77777777" w:rsidR="00E25CBF" w:rsidRPr="00952DB4" w:rsidRDefault="00E25CBF" w:rsidP="00200D64">
            <w:pPr>
              <w:pStyle w:val="TableParagraph"/>
              <w:ind w:left="70" w:right="92" w:hanging="1"/>
              <w:rPr>
                <w:rFonts w:cs="Calibri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Speaks</w:t>
            </w:r>
            <w:r w:rsidRPr="002D754D">
              <w:rPr>
                <w:spacing w:val="-7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English</w:t>
            </w:r>
            <w:r w:rsidRPr="002D754D">
              <w:rPr>
                <w:spacing w:val="-4"/>
                <w:sz w:val="20"/>
                <w:szCs w:val="20"/>
              </w:rPr>
              <w:t xml:space="preserve"> and </w:t>
            </w:r>
            <w:r w:rsidRPr="002D754D">
              <w:rPr>
                <w:spacing w:val="-1"/>
                <w:sz w:val="20"/>
                <w:szCs w:val="20"/>
              </w:rPr>
              <w:t>Spanish.</w:t>
            </w:r>
            <w:r w:rsidRPr="002D754D">
              <w:rPr>
                <w:spacing w:val="-5"/>
                <w:sz w:val="20"/>
                <w:szCs w:val="20"/>
              </w:rPr>
              <w:t xml:space="preserve"> Can get an interpreter as needed. </w:t>
            </w:r>
            <w:r w:rsidRPr="002D754D">
              <w:rPr>
                <w:sz w:val="20"/>
                <w:szCs w:val="20"/>
              </w:rPr>
              <w:t>A</w:t>
            </w:r>
            <w:r w:rsidRPr="002D754D">
              <w:rPr>
                <w:spacing w:val="-5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Spanish</w:t>
            </w:r>
            <w:r w:rsidRPr="002D754D">
              <w:rPr>
                <w:spacing w:val="-5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speaking</w:t>
            </w:r>
            <w:r w:rsidRPr="002D754D">
              <w:rPr>
                <w:spacing w:val="-5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staff</w:t>
            </w:r>
            <w:r w:rsidRPr="002D754D">
              <w:rPr>
                <w:spacing w:val="51"/>
                <w:w w:val="99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member</w:t>
            </w:r>
            <w:r w:rsidRPr="002D754D">
              <w:rPr>
                <w:spacing w:val="-6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are available</w:t>
            </w:r>
            <w:r w:rsidRPr="002D754D">
              <w:rPr>
                <w:spacing w:val="-7"/>
                <w:sz w:val="20"/>
                <w:szCs w:val="20"/>
              </w:rPr>
              <w:t xml:space="preserve"> </w:t>
            </w:r>
            <w:r w:rsidRPr="002D754D">
              <w:rPr>
                <w:sz w:val="20"/>
                <w:szCs w:val="20"/>
              </w:rPr>
              <w:t>part</w:t>
            </w:r>
            <w:r w:rsidRPr="002D754D">
              <w:rPr>
                <w:spacing w:val="-5"/>
                <w:sz w:val="20"/>
                <w:szCs w:val="20"/>
              </w:rPr>
              <w:t xml:space="preserve"> </w:t>
            </w:r>
            <w:r w:rsidRPr="002D754D">
              <w:rPr>
                <w:sz w:val="20"/>
                <w:szCs w:val="20"/>
              </w:rPr>
              <w:t>time.</w:t>
            </w:r>
          </w:p>
        </w:tc>
        <w:tc>
          <w:tcPr>
            <w:tcW w:w="4830" w:type="dxa"/>
          </w:tcPr>
          <w:p w14:paraId="3F4F4645" w14:textId="77777777" w:rsidR="00E25CBF" w:rsidRPr="009F5B57" w:rsidRDefault="00E25CBF" w:rsidP="00200D64">
            <w:pPr>
              <w:pStyle w:val="TableParagraph"/>
              <w:spacing w:before="10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pacing w:val="-1"/>
                <w:sz w:val="24"/>
              </w:rPr>
              <w:t>Levine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Chapels</w:t>
            </w:r>
          </w:p>
          <w:p w14:paraId="25809FFD" w14:textId="77777777" w:rsidR="002D754D" w:rsidRDefault="00E25CBF" w:rsidP="00200D64">
            <w:pPr>
              <w:pStyle w:val="TableParagraph"/>
              <w:spacing w:before="2"/>
              <w:ind w:left="70" w:right="2573"/>
              <w:rPr>
                <w:spacing w:val="29"/>
                <w:w w:val="99"/>
                <w:sz w:val="20"/>
              </w:rPr>
            </w:pPr>
            <w:r w:rsidRPr="009F5B57">
              <w:rPr>
                <w:spacing w:val="-1"/>
                <w:sz w:val="20"/>
              </w:rPr>
              <w:t>470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Harvard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Brookline</w:t>
            </w:r>
            <w:r w:rsidRPr="009F5B57">
              <w:rPr>
                <w:spacing w:val="29"/>
                <w:w w:val="99"/>
                <w:sz w:val="20"/>
              </w:rPr>
              <w:t xml:space="preserve"> </w:t>
            </w:r>
          </w:p>
          <w:p w14:paraId="5F4793AA" w14:textId="0024F967" w:rsidR="00E25CBF" w:rsidRPr="009F5B57" w:rsidRDefault="00E25CBF" w:rsidP="00200D64">
            <w:pPr>
              <w:pStyle w:val="TableParagraph"/>
              <w:spacing w:before="2"/>
              <w:ind w:left="70" w:right="2573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617-277-8300</w:t>
            </w:r>
          </w:p>
          <w:p w14:paraId="57F8CF5A" w14:textId="77777777" w:rsidR="00E25CBF" w:rsidRPr="009F5B57" w:rsidRDefault="00E25CBF" w:rsidP="00200D64">
            <w:pPr>
              <w:pStyle w:val="TableParagraph"/>
              <w:ind w:left="70" w:right="562"/>
              <w:rPr>
                <w:spacing w:val="-1"/>
                <w:sz w:val="20"/>
              </w:rPr>
            </w:pPr>
            <w:r w:rsidRPr="009F5B57">
              <w:rPr>
                <w:spacing w:val="-1"/>
                <w:sz w:val="20"/>
              </w:rPr>
              <w:t>Jewish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z w:val="20"/>
              </w:rPr>
              <w:t>funeral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home. Speaks Hebrew.</w:t>
            </w:r>
          </w:p>
          <w:p w14:paraId="7F378D6D" w14:textId="77777777" w:rsidR="00E25CBF" w:rsidRPr="009F5B57" w:rsidRDefault="00E25CBF" w:rsidP="00200D64">
            <w:pPr>
              <w:pStyle w:val="TableParagraph"/>
              <w:ind w:left="70" w:right="341"/>
              <w:rPr>
                <w:rFonts w:cs="Calibri"/>
                <w:sz w:val="20"/>
                <w:szCs w:val="20"/>
              </w:rPr>
            </w:pPr>
          </w:p>
        </w:tc>
      </w:tr>
      <w:tr w:rsidR="00E25CBF" w:rsidRPr="00ED1873" w14:paraId="1CAFE941" w14:textId="77777777" w:rsidTr="002D754D">
        <w:trPr>
          <w:trHeight w:hRule="exact" w:val="1818"/>
        </w:trPr>
        <w:tc>
          <w:tcPr>
            <w:tcW w:w="5850" w:type="dxa"/>
          </w:tcPr>
          <w:p w14:paraId="697E30E7" w14:textId="77777777" w:rsidR="00E25CBF" w:rsidRPr="009F5B57" w:rsidRDefault="00E25CBF" w:rsidP="00200D64">
            <w:pPr>
              <w:pStyle w:val="TableParagraph"/>
              <w:spacing w:before="13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pacing w:val="-1"/>
                <w:sz w:val="24"/>
              </w:rPr>
              <w:t>Lynch-Cantillon</w:t>
            </w:r>
            <w:r w:rsidRPr="009F5B57">
              <w:rPr>
                <w:b/>
                <w:spacing w:val="-11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13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</w:p>
          <w:p w14:paraId="6337BA83" w14:textId="77777777" w:rsidR="002D754D" w:rsidRDefault="00E25CBF" w:rsidP="00200D64">
            <w:pPr>
              <w:pStyle w:val="TableParagraph"/>
              <w:spacing w:before="2"/>
              <w:ind w:left="71" w:right="2911"/>
              <w:rPr>
                <w:spacing w:val="26"/>
                <w:w w:val="99"/>
                <w:sz w:val="20"/>
              </w:rPr>
            </w:pPr>
            <w:r w:rsidRPr="009F5B57">
              <w:rPr>
                <w:spacing w:val="-1"/>
                <w:sz w:val="20"/>
              </w:rPr>
              <w:t>263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Main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z w:val="20"/>
              </w:rPr>
              <w:t>Woburn</w:t>
            </w:r>
            <w:r w:rsidRPr="009F5B57">
              <w:rPr>
                <w:spacing w:val="26"/>
                <w:w w:val="99"/>
                <w:sz w:val="20"/>
              </w:rPr>
              <w:t xml:space="preserve"> </w:t>
            </w:r>
          </w:p>
          <w:p w14:paraId="2926FD90" w14:textId="5C73D824" w:rsidR="00E25CBF" w:rsidRPr="009F5B57" w:rsidRDefault="00E25CBF" w:rsidP="00200D64">
            <w:pPr>
              <w:pStyle w:val="TableParagraph"/>
              <w:spacing w:before="2"/>
              <w:ind w:left="71" w:right="2911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781-933-0400</w:t>
            </w:r>
          </w:p>
          <w:p w14:paraId="57DA4983" w14:textId="77777777" w:rsidR="00E25CBF" w:rsidRPr="009F5B57" w:rsidRDefault="00E25CBF" w:rsidP="00200D64">
            <w:pPr>
              <w:pStyle w:val="TableParagraph"/>
              <w:ind w:left="70" w:right="562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z w:val="20"/>
              </w:rPr>
              <w:t>&amp;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Spanish.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z w:val="20"/>
              </w:rPr>
              <w:t>A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Spanish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speaking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staff</w:t>
            </w:r>
            <w:r w:rsidRPr="009F5B57">
              <w:rPr>
                <w:spacing w:val="51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member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is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available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full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time.</w:t>
            </w:r>
          </w:p>
        </w:tc>
        <w:tc>
          <w:tcPr>
            <w:tcW w:w="4830" w:type="dxa"/>
          </w:tcPr>
          <w:p w14:paraId="1C278524" w14:textId="77777777" w:rsidR="002D754D" w:rsidRDefault="00E25CBF" w:rsidP="00200D64">
            <w:pPr>
              <w:pStyle w:val="TableParagraph"/>
              <w:spacing w:before="13"/>
              <w:ind w:left="70" w:right="2331"/>
              <w:rPr>
                <w:spacing w:val="31"/>
                <w:w w:val="99"/>
                <w:sz w:val="20"/>
              </w:rPr>
            </w:pPr>
            <w:r w:rsidRPr="009F5B57">
              <w:rPr>
                <w:b/>
                <w:spacing w:val="-1"/>
                <w:sz w:val="24"/>
              </w:rPr>
              <w:t>Magrath</w:t>
            </w:r>
            <w:r w:rsidRPr="009F5B57">
              <w:rPr>
                <w:b/>
                <w:spacing w:val="-5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4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  <w:r w:rsidRPr="009F5B57">
              <w:rPr>
                <w:b/>
                <w:spacing w:val="25"/>
                <w:sz w:val="24"/>
              </w:rPr>
              <w:t xml:space="preserve"> </w:t>
            </w:r>
            <w:r w:rsidRPr="009F5B57">
              <w:rPr>
                <w:spacing w:val="-1"/>
                <w:sz w:val="20"/>
              </w:rPr>
              <w:t>336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Chelsea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East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Boston</w:t>
            </w:r>
            <w:r w:rsidRPr="009F5B57">
              <w:rPr>
                <w:spacing w:val="31"/>
                <w:w w:val="99"/>
                <w:sz w:val="20"/>
              </w:rPr>
              <w:t xml:space="preserve"> </w:t>
            </w:r>
          </w:p>
          <w:p w14:paraId="6C431C60" w14:textId="6BFB20D5" w:rsidR="00E25CBF" w:rsidRPr="009F5B57" w:rsidRDefault="00E25CBF" w:rsidP="00200D64">
            <w:pPr>
              <w:pStyle w:val="TableParagraph"/>
              <w:spacing w:before="13"/>
              <w:ind w:left="70" w:right="2331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617-567-0910</w:t>
            </w:r>
          </w:p>
          <w:p w14:paraId="65A47D64" w14:textId="77777777" w:rsidR="00E25CBF" w:rsidRPr="009F5B57" w:rsidRDefault="00E25CBF" w:rsidP="00200D64">
            <w:pPr>
              <w:pStyle w:val="TableParagraph"/>
              <w:spacing w:before="10"/>
              <w:ind w:left="70"/>
              <w:rPr>
                <w:spacing w:val="-1"/>
                <w:sz w:val="20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13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English.</w:t>
            </w:r>
          </w:p>
          <w:p w14:paraId="726B6288" w14:textId="77777777" w:rsidR="00E25CBF" w:rsidRPr="009F5B57" w:rsidRDefault="00E25CBF" w:rsidP="00200D64">
            <w:pPr>
              <w:pStyle w:val="TableParagraph"/>
              <w:ind w:left="70"/>
              <w:rPr>
                <w:rFonts w:cs="Calibri"/>
                <w:sz w:val="20"/>
                <w:szCs w:val="20"/>
              </w:rPr>
            </w:pPr>
          </w:p>
        </w:tc>
      </w:tr>
      <w:tr w:rsidR="00E25CBF" w:rsidRPr="00ED1873" w14:paraId="58D9FC44" w14:textId="77777777" w:rsidTr="002D754D">
        <w:trPr>
          <w:trHeight w:hRule="exact" w:val="2763"/>
        </w:trPr>
        <w:tc>
          <w:tcPr>
            <w:tcW w:w="5850" w:type="dxa"/>
          </w:tcPr>
          <w:p w14:paraId="2394212E" w14:textId="77777777" w:rsidR="00E25CBF" w:rsidRDefault="00E25CBF" w:rsidP="00200D64">
            <w:pPr>
              <w:pStyle w:val="TableParagraph"/>
              <w:spacing w:before="13"/>
              <w:ind w:left="70" w:right="677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Pushard</w:t>
            </w:r>
            <w:proofErr w:type="spellEnd"/>
            <w:r>
              <w:rPr>
                <w:b/>
                <w:spacing w:val="-1"/>
                <w:sz w:val="24"/>
              </w:rPr>
              <w:t xml:space="preserve"> Family</w:t>
            </w:r>
            <w:r w:rsidRPr="00851D92">
              <w:rPr>
                <w:b/>
                <w:spacing w:val="-9"/>
                <w:sz w:val="24"/>
              </w:rPr>
              <w:t xml:space="preserve"> </w:t>
            </w:r>
            <w:r w:rsidRPr="00851D92">
              <w:rPr>
                <w:b/>
                <w:spacing w:val="-1"/>
                <w:sz w:val="24"/>
              </w:rPr>
              <w:t>Funeral</w:t>
            </w:r>
            <w:r w:rsidRPr="00851D92">
              <w:rPr>
                <w:b/>
                <w:spacing w:val="35"/>
                <w:w w:val="99"/>
                <w:sz w:val="24"/>
              </w:rPr>
              <w:t xml:space="preserve"> </w:t>
            </w:r>
            <w:r w:rsidRPr="00851D92">
              <w:rPr>
                <w:b/>
                <w:spacing w:val="-1"/>
                <w:sz w:val="24"/>
              </w:rPr>
              <w:t>Home</w:t>
            </w:r>
          </w:p>
          <w:p w14:paraId="04C9AEE4" w14:textId="77777777" w:rsidR="00E25CBF" w:rsidRPr="002D754D" w:rsidRDefault="00E25CBF" w:rsidP="00200D64">
            <w:pPr>
              <w:pStyle w:val="TableParagraph"/>
              <w:spacing w:before="13"/>
              <w:ind w:left="70" w:right="677"/>
              <w:rPr>
                <w:rFonts w:cs="Calibri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(Formerly</w:t>
            </w:r>
            <w:r w:rsidRPr="002D754D">
              <w:rPr>
                <w:spacing w:val="-3"/>
                <w:sz w:val="20"/>
                <w:szCs w:val="20"/>
              </w:rPr>
              <w:t xml:space="preserve"> </w:t>
            </w:r>
            <w:r w:rsidRPr="002D754D">
              <w:rPr>
                <w:sz w:val="20"/>
                <w:szCs w:val="20"/>
              </w:rPr>
              <w:t xml:space="preserve">Laughlin, Nichols, &amp; </w:t>
            </w:r>
            <w:proofErr w:type="spellStart"/>
            <w:r w:rsidRPr="002D754D">
              <w:rPr>
                <w:sz w:val="20"/>
                <w:szCs w:val="20"/>
              </w:rPr>
              <w:t>Pennacchio</w:t>
            </w:r>
            <w:proofErr w:type="spellEnd"/>
            <w:r w:rsidRPr="002D754D">
              <w:rPr>
                <w:sz w:val="20"/>
                <w:szCs w:val="20"/>
              </w:rPr>
              <w:t xml:space="preserve"> Funeral Home</w:t>
            </w:r>
            <w:r w:rsidRPr="002D754D">
              <w:rPr>
                <w:spacing w:val="-1"/>
                <w:sz w:val="20"/>
                <w:szCs w:val="20"/>
              </w:rPr>
              <w:t>)</w:t>
            </w:r>
          </w:p>
          <w:p w14:paraId="484717C0" w14:textId="77777777" w:rsidR="00E25CBF" w:rsidRPr="002D754D" w:rsidRDefault="00E25CBF" w:rsidP="00200D64">
            <w:pPr>
              <w:pStyle w:val="TableParagraph"/>
              <w:spacing w:before="2"/>
              <w:ind w:left="70" w:right="3213"/>
              <w:rPr>
                <w:spacing w:val="26"/>
                <w:w w:val="99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210 Sherman St, Canton</w:t>
            </w:r>
          </w:p>
          <w:p w14:paraId="6A67000E" w14:textId="77777777" w:rsidR="00E25CBF" w:rsidRPr="002D754D" w:rsidRDefault="00E25CBF" w:rsidP="00200D64">
            <w:pPr>
              <w:pStyle w:val="TableParagraph"/>
              <w:spacing w:before="2"/>
              <w:ind w:left="70" w:right="3213"/>
              <w:rPr>
                <w:rFonts w:cs="Calibri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617-361-2410</w:t>
            </w:r>
          </w:p>
          <w:p w14:paraId="0C7A1B17" w14:textId="77777777" w:rsidR="00E25CBF" w:rsidRPr="002D754D" w:rsidRDefault="00E25CBF" w:rsidP="00200D64">
            <w:pPr>
              <w:pStyle w:val="TableParagraph"/>
              <w:ind w:left="70" w:right="92" w:hanging="1"/>
              <w:rPr>
                <w:spacing w:val="-5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Speaks</w:t>
            </w:r>
            <w:r w:rsidRPr="002D754D">
              <w:rPr>
                <w:spacing w:val="-7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English</w:t>
            </w:r>
            <w:r w:rsidRPr="002D754D">
              <w:rPr>
                <w:spacing w:val="-5"/>
                <w:sz w:val="20"/>
                <w:szCs w:val="20"/>
              </w:rPr>
              <w:t>.</w:t>
            </w:r>
          </w:p>
          <w:p w14:paraId="436DFA73" w14:textId="77777777" w:rsidR="00E25CBF" w:rsidRPr="009F5B57" w:rsidRDefault="00E25CBF" w:rsidP="00200D64">
            <w:pPr>
              <w:pStyle w:val="TableParagraph"/>
              <w:spacing w:before="10"/>
              <w:ind w:left="70"/>
              <w:rPr>
                <w:b/>
                <w:spacing w:val="-1"/>
                <w:sz w:val="24"/>
              </w:rPr>
            </w:pPr>
          </w:p>
        </w:tc>
        <w:tc>
          <w:tcPr>
            <w:tcW w:w="4830" w:type="dxa"/>
          </w:tcPr>
          <w:p w14:paraId="6D2DF759" w14:textId="77777777" w:rsidR="00E25CBF" w:rsidRPr="009F5B57" w:rsidRDefault="00E25CBF" w:rsidP="00200D64">
            <w:pPr>
              <w:pStyle w:val="TableParagraph"/>
              <w:spacing w:before="13" w:line="293" w:lineRule="exact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pacing w:val="-1"/>
                <w:sz w:val="24"/>
              </w:rPr>
              <w:t>Rocco-</w:t>
            </w:r>
            <w:r w:rsidRPr="009F5B5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F5B57">
              <w:rPr>
                <w:b/>
                <w:spacing w:val="-1"/>
                <w:sz w:val="24"/>
              </w:rPr>
              <w:t>Carr</w:t>
            </w:r>
            <w:proofErr w:type="spellEnd"/>
            <w:r w:rsidRPr="009F5B57">
              <w:rPr>
                <w:b/>
                <w:spacing w:val="-1"/>
                <w:sz w:val="24"/>
              </w:rPr>
              <w:t>-</w:t>
            </w:r>
            <w:r w:rsidRPr="009F5B57">
              <w:rPr>
                <w:b/>
                <w:spacing w:val="-5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Henderson</w:t>
            </w:r>
            <w:r w:rsidRPr="009F5B57">
              <w:rPr>
                <w:b/>
                <w:spacing w:val="-5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3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Homes</w:t>
            </w:r>
          </w:p>
          <w:p w14:paraId="59DEBD8B" w14:textId="0E4BE929" w:rsidR="002D754D" w:rsidRPr="002D754D" w:rsidRDefault="00E25CBF" w:rsidP="00200D64">
            <w:pPr>
              <w:pStyle w:val="TableParagraph"/>
              <w:ind w:left="70" w:right="2850"/>
              <w:rPr>
                <w:spacing w:val="28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(Formerly</w:t>
            </w:r>
            <w:r w:rsidRPr="002D754D">
              <w:rPr>
                <w:spacing w:val="-3"/>
                <w:sz w:val="20"/>
                <w:szCs w:val="20"/>
              </w:rPr>
              <w:t xml:space="preserve"> </w:t>
            </w:r>
            <w:r w:rsidRPr="002D754D">
              <w:rPr>
                <w:sz w:val="20"/>
                <w:szCs w:val="20"/>
              </w:rPr>
              <w:t>Rocco</w:t>
            </w:r>
            <w:r w:rsidRPr="002D754D">
              <w:rPr>
                <w:spacing w:val="-1"/>
                <w:sz w:val="20"/>
                <w:szCs w:val="20"/>
              </w:rPr>
              <w:t xml:space="preserve"> </w:t>
            </w:r>
            <w:r w:rsidRPr="002D754D">
              <w:rPr>
                <w:sz w:val="20"/>
                <w:szCs w:val="20"/>
              </w:rPr>
              <w:t>&amp;</w:t>
            </w:r>
            <w:r w:rsidR="002D754D" w:rsidRPr="002D754D">
              <w:rPr>
                <w:spacing w:val="-2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Sons)</w:t>
            </w:r>
            <w:r w:rsidRPr="002D754D">
              <w:rPr>
                <w:spacing w:val="28"/>
                <w:sz w:val="20"/>
                <w:szCs w:val="20"/>
              </w:rPr>
              <w:t xml:space="preserve"> </w:t>
            </w:r>
          </w:p>
          <w:p w14:paraId="42F1A1FB" w14:textId="6AC3C9DF" w:rsidR="002D754D" w:rsidRPr="002D754D" w:rsidRDefault="00E25CBF" w:rsidP="002D754D">
            <w:pPr>
              <w:pStyle w:val="TableParagraph"/>
              <w:ind w:left="70" w:right="2850"/>
              <w:rPr>
                <w:spacing w:val="25"/>
                <w:w w:val="99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>331</w:t>
            </w:r>
            <w:r w:rsidRPr="002D754D">
              <w:rPr>
                <w:spacing w:val="-5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Main</w:t>
            </w:r>
            <w:r w:rsidR="002D754D" w:rsidRPr="002D754D">
              <w:rPr>
                <w:spacing w:val="-5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St,</w:t>
            </w:r>
            <w:r w:rsidRPr="002D754D">
              <w:rPr>
                <w:spacing w:val="-4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Everett</w:t>
            </w:r>
            <w:r w:rsidRPr="002D754D">
              <w:rPr>
                <w:spacing w:val="25"/>
                <w:w w:val="99"/>
                <w:sz w:val="20"/>
                <w:szCs w:val="20"/>
              </w:rPr>
              <w:t xml:space="preserve"> </w:t>
            </w:r>
          </w:p>
          <w:p w14:paraId="17770EEA" w14:textId="3442678B" w:rsidR="00E25CBF" w:rsidRPr="002D754D" w:rsidRDefault="002D754D" w:rsidP="002D754D">
            <w:pPr>
              <w:pStyle w:val="TableParagraph"/>
              <w:ind w:right="2850"/>
              <w:rPr>
                <w:spacing w:val="-1"/>
                <w:sz w:val="20"/>
                <w:szCs w:val="20"/>
              </w:rPr>
            </w:pPr>
            <w:r w:rsidRPr="002D754D">
              <w:rPr>
                <w:spacing w:val="-1"/>
                <w:sz w:val="20"/>
                <w:szCs w:val="20"/>
              </w:rPr>
              <w:t xml:space="preserve">  </w:t>
            </w:r>
            <w:r w:rsidR="00E25CBF" w:rsidRPr="002D754D">
              <w:rPr>
                <w:spacing w:val="-1"/>
                <w:sz w:val="20"/>
                <w:szCs w:val="20"/>
              </w:rPr>
              <w:t>617-387</w:t>
            </w:r>
            <w:r w:rsidRPr="002D754D">
              <w:rPr>
                <w:spacing w:val="-1"/>
                <w:sz w:val="20"/>
                <w:szCs w:val="20"/>
              </w:rPr>
              <w:t>-</w:t>
            </w:r>
            <w:r w:rsidR="00E25CBF" w:rsidRPr="002D754D">
              <w:rPr>
                <w:spacing w:val="-1"/>
                <w:sz w:val="20"/>
                <w:szCs w:val="20"/>
              </w:rPr>
              <w:t>4180</w:t>
            </w:r>
          </w:p>
          <w:p w14:paraId="4D83EAF8" w14:textId="7E961758" w:rsidR="00E25CBF" w:rsidRPr="00ED1873" w:rsidRDefault="00E25CBF" w:rsidP="00200D64">
            <w:pPr>
              <w:pStyle w:val="TableParagraph"/>
              <w:ind w:left="70" w:right="92" w:hanging="1"/>
              <w:rPr>
                <w:b/>
                <w:spacing w:val="-1"/>
                <w:sz w:val="24"/>
              </w:rPr>
            </w:pPr>
            <w:r w:rsidRPr="002D754D">
              <w:rPr>
                <w:spacing w:val="-1"/>
                <w:sz w:val="20"/>
                <w:szCs w:val="20"/>
              </w:rPr>
              <w:t>Speaks</w:t>
            </w:r>
            <w:r w:rsidRPr="002D754D">
              <w:rPr>
                <w:spacing w:val="-13"/>
                <w:sz w:val="20"/>
                <w:szCs w:val="20"/>
              </w:rPr>
              <w:t xml:space="preserve"> </w:t>
            </w:r>
            <w:r w:rsidRPr="002D754D">
              <w:rPr>
                <w:spacing w:val="-1"/>
                <w:sz w:val="20"/>
                <w:szCs w:val="20"/>
              </w:rPr>
              <w:t>English</w:t>
            </w:r>
            <w:r w:rsidR="002D754D">
              <w:rPr>
                <w:spacing w:val="-1"/>
                <w:sz w:val="20"/>
                <w:szCs w:val="20"/>
              </w:rPr>
              <w:t>.</w:t>
            </w:r>
          </w:p>
        </w:tc>
      </w:tr>
      <w:tr w:rsidR="00E25CBF" w:rsidRPr="00ED1873" w14:paraId="7E715BD0" w14:textId="77777777" w:rsidTr="002D754D">
        <w:trPr>
          <w:trHeight w:hRule="exact" w:val="1442"/>
        </w:trPr>
        <w:tc>
          <w:tcPr>
            <w:tcW w:w="5850" w:type="dxa"/>
          </w:tcPr>
          <w:p w14:paraId="3DAFA42E" w14:textId="77777777" w:rsidR="00E25CBF" w:rsidRPr="009F5B57" w:rsidRDefault="00E25CBF" w:rsidP="00200D64">
            <w:pPr>
              <w:pStyle w:val="TableParagraph"/>
              <w:spacing w:before="13"/>
              <w:ind w:left="70" w:right="2235"/>
              <w:rPr>
                <w:b/>
                <w:spacing w:val="26"/>
                <w:sz w:val="24"/>
              </w:rPr>
            </w:pPr>
            <w:r w:rsidRPr="009F5B57">
              <w:rPr>
                <w:b/>
                <w:spacing w:val="-1"/>
                <w:sz w:val="24"/>
              </w:rPr>
              <w:t>Rogers</w:t>
            </w:r>
            <w:r w:rsidRPr="009F5B57">
              <w:rPr>
                <w:b/>
                <w:spacing w:val="-5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4"/>
                <w:sz w:val="24"/>
              </w:rPr>
              <w:t xml:space="preserve"> </w:t>
            </w:r>
            <w:r w:rsidRPr="009F5B57">
              <w:rPr>
                <w:b/>
                <w:spacing w:val="-2"/>
                <w:sz w:val="24"/>
              </w:rPr>
              <w:t>Home</w:t>
            </w:r>
            <w:r w:rsidRPr="009F5B57">
              <w:rPr>
                <w:b/>
                <w:spacing w:val="26"/>
                <w:sz w:val="24"/>
              </w:rPr>
              <w:t xml:space="preserve"> </w:t>
            </w:r>
          </w:p>
          <w:p w14:paraId="5D0427B3" w14:textId="77777777" w:rsidR="002D754D" w:rsidRDefault="00E25CBF" w:rsidP="00200D64">
            <w:pPr>
              <w:pStyle w:val="TableParagraph"/>
              <w:spacing w:before="13"/>
              <w:ind w:left="70" w:right="2235"/>
              <w:rPr>
                <w:spacing w:val="36"/>
                <w:w w:val="99"/>
                <w:sz w:val="20"/>
              </w:rPr>
            </w:pPr>
            <w:r w:rsidRPr="009F5B57">
              <w:rPr>
                <w:spacing w:val="-1"/>
                <w:sz w:val="20"/>
              </w:rPr>
              <w:t>380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Cambridge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Cambridge</w:t>
            </w:r>
            <w:r w:rsidRPr="009F5B57">
              <w:rPr>
                <w:spacing w:val="36"/>
                <w:w w:val="99"/>
                <w:sz w:val="20"/>
              </w:rPr>
              <w:t xml:space="preserve"> </w:t>
            </w:r>
          </w:p>
          <w:p w14:paraId="163A4CA2" w14:textId="5D8BF35D" w:rsidR="00E25CBF" w:rsidRPr="009F5B57" w:rsidRDefault="00E25CBF" w:rsidP="00200D64">
            <w:pPr>
              <w:pStyle w:val="TableParagraph"/>
              <w:spacing w:before="13"/>
              <w:ind w:left="70" w:right="2235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617-876-8964</w:t>
            </w:r>
          </w:p>
          <w:p w14:paraId="63E6FDE4" w14:textId="77777777" w:rsidR="00E25CBF" w:rsidRDefault="00E25CBF" w:rsidP="00200D64">
            <w:pPr>
              <w:pStyle w:val="TableParagraph"/>
              <w:spacing w:before="10"/>
              <w:ind w:left="70"/>
              <w:rPr>
                <w:spacing w:val="-1"/>
                <w:sz w:val="20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z w:val="20"/>
              </w:rPr>
              <w:t>&amp;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Portuguese.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z w:val="20"/>
              </w:rPr>
              <w:t>A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Portuguese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color w:val="000000" w:themeColor="text1"/>
                <w:spacing w:val="-1"/>
                <w:sz w:val="20"/>
              </w:rPr>
              <w:t>(Brazilian</w:t>
            </w:r>
            <w:r w:rsidRPr="009F5B57">
              <w:rPr>
                <w:color w:val="000000" w:themeColor="text1"/>
                <w:spacing w:val="61"/>
                <w:w w:val="99"/>
                <w:sz w:val="20"/>
              </w:rPr>
              <w:t xml:space="preserve"> </w:t>
            </w:r>
            <w:r w:rsidRPr="009F5B57">
              <w:rPr>
                <w:color w:val="000000" w:themeColor="text1"/>
                <w:spacing w:val="-1"/>
                <w:sz w:val="20"/>
              </w:rPr>
              <w:t>dialect)</w:t>
            </w:r>
            <w:r w:rsidRPr="009F5B57">
              <w:rPr>
                <w:color w:val="FF0000"/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speaking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staff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member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is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available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full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time.</w:t>
            </w:r>
          </w:p>
          <w:p w14:paraId="36149B76" w14:textId="77777777" w:rsidR="002D754D" w:rsidRDefault="002D754D" w:rsidP="00200D64">
            <w:pPr>
              <w:pStyle w:val="TableParagraph"/>
              <w:spacing w:before="10"/>
              <w:ind w:left="70"/>
              <w:rPr>
                <w:spacing w:val="-1"/>
                <w:sz w:val="20"/>
              </w:rPr>
            </w:pPr>
          </w:p>
          <w:p w14:paraId="559AA71C" w14:textId="2FA70918" w:rsidR="002D754D" w:rsidRPr="009F5B57" w:rsidRDefault="002D754D" w:rsidP="00200D64">
            <w:pPr>
              <w:pStyle w:val="TableParagraph"/>
              <w:spacing w:before="10"/>
              <w:ind w:left="70"/>
              <w:rPr>
                <w:b/>
                <w:spacing w:val="-1"/>
                <w:sz w:val="24"/>
              </w:rPr>
            </w:pPr>
          </w:p>
        </w:tc>
        <w:tc>
          <w:tcPr>
            <w:tcW w:w="4830" w:type="dxa"/>
          </w:tcPr>
          <w:p w14:paraId="2909C938" w14:textId="77777777" w:rsidR="00E25CBF" w:rsidRPr="009F5B57" w:rsidRDefault="00E25CBF" w:rsidP="00200D64">
            <w:pPr>
              <w:pStyle w:val="TableParagraph"/>
              <w:spacing w:before="13" w:line="293" w:lineRule="exact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pacing w:val="-1"/>
                <w:sz w:val="24"/>
              </w:rPr>
              <w:t>Smith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</w:p>
          <w:p w14:paraId="77794055" w14:textId="77777777" w:rsidR="00E25CBF" w:rsidRPr="009F5B57" w:rsidRDefault="00E25CBF" w:rsidP="00200D64">
            <w:pPr>
              <w:pStyle w:val="TableParagraph"/>
              <w:spacing w:line="219" w:lineRule="exact"/>
              <w:ind w:left="70"/>
              <w:rPr>
                <w:rFonts w:cs="Calibri"/>
                <w:sz w:val="18"/>
                <w:szCs w:val="18"/>
              </w:rPr>
            </w:pPr>
            <w:r w:rsidRPr="009F5B57">
              <w:rPr>
                <w:spacing w:val="-1"/>
                <w:sz w:val="18"/>
              </w:rPr>
              <w:t>(Formerly</w:t>
            </w:r>
            <w:r w:rsidRPr="009F5B57">
              <w:rPr>
                <w:spacing w:val="-5"/>
                <w:sz w:val="18"/>
              </w:rPr>
              <w:t xml:space="preserve"> </w:t>
            </w:r>
            <w:r w:rsidRPr="009F5B57">
              <w:rPr>
                <w:spacing w:val="-1"/>
                <w:sz w:val="18"/>
              </w:rPr>
              <w:t>Smith-</w:t>
            </w:r>
            <w:proofErr w:type="spellStart"/>
            <w:r w:rsidRPr="009F5B57">
              <w:rPr>
                <w:spacing w:val="-1"/>
                <w:sz w:val="18"/>
              </w:rPr>
              <w:t>Walata</w:t>
            </w:r>
            <w:proofErr w:type="spellEnd"/>
            <w:r w:rsidRPr="009F5B57">
              <w:rPr>
                <w:spacing w:val="-5"/>
                <w:sz w:val="18"/>
              </w:rPr>
              <w:t xml:space="preserve"> </w:t>
            </w:r>
            <w:r w:rsidRPr="009F5B57">
              <w:rPr>
                <w:spacing w:val="-1"/>
                <w:sz w:val="18"/>
              </w:rPr>
              <w:t>Funeral</w:t>
            </w:r>
            <w:r w:rsidRPr="009F5B57">
              <w:rPr>
                <w:spacing w:val="-2"/>
                <w:sz w:val="18"/>
              </w:rPr>
              <w:t xml:space="preserve"> </w:t>
            </w:r>
            <w:r w:rsidRPr="009F5B57">
              <w:rPr>
                <w:sz w:val="18"/>
              </w:rPr>
              <w:t>Home)</w:t>
            </w:r>
          </w:p>
          <w:p w14:paraId="54DEBCE0" w14:textId="77777777" w:rsidR="002D754D" w:rsidRDefault="00E25CBF" w:rsidP="00200D64">
            <w:pPr>
              <w:pStyle w:val="TableParagraph"/>
              <w:spacing w:before="1"/>
              <w:ind w:left="70" w:right="2246"/>
              <w:rPr>
                <w:spacing w:val="29"/>
                <w:w w:val="99"/>
                <w:sz w:val="20"/>
              </w:rPr>
            </w:pPr>
            <w:r w:rsidRPr="009F5B57">
              <w:rPr>
                <w:spacing w:val="-1"/>
                <w:sz w:val="20"/>
              </w:rPr>
              <w:t>125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Washington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Ave,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Chelsea</w:t>
            </w:r>
            <w:r w:rsidRPr="009F5B57">
              <w:rPr>
                <w:spacing w:val="29"/>
                <w:w w:val="99"/>
                <w:sz w:val="20"/>
              </w:rPr>
              <w:t xml:space="preserve"> </w:t>
            </w:r>
          </w:p>
          <w:p w14:paraId="01A5F8AA" w14:textId="4E37FC81" w:rsidR="00E25CBF" w:rsidRPr="009F5B57" w:rsidRDefault="00E25CBF" w:rsidP="00200D64">
            <w:pPr>
              <w:pStyle w:val="TableParagraph"/>
              <w:spacing w:before="1"/>
              <w:ind w:left="70" w:right="2246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617-889-1177</w:t>
            </w:r>
          </w:p>
          <w:p w14:paraId="574147EE" w14:textId="04C39085" w:rsidR="00E25CBF" w:rsidRPr="00ED1873" w:rsidRDefault="002D754D" w:rsidP="002D754D">
            <w:pPr>
              <w:pStyle w:val="TableParagraph"/>
              <w:spacing w:before="13"/>
              <w:rPr>
                <w:b/>
                <w:spacing w:val="-1"/>
                <w:sz w:val="24"/>
              </w:rPr>
            </w:pPr>
            <w:r>
              <w:rPr>
                <w:spacing w:val="-1"/>
                <w:sz w:val="20"/>
              </w:rPr>
              <w:t xml:space="preserve">  </w:t>
            </w:r>
            <w:r w:rsidR="00E25CBF" w:rsidRPr="009F5B57">
              <w:rPr>
                <w:spacing w:val="-1"/>
                <w:sz w:val="20"/>
              </w:rPr>
              <w:t>Speaks</w:t>
            </w:r>
            <w:r w:rsidR="00E25CBF" w:rsidRPr="009F5B57">
              <w:rPr>
                <w:spacing w:val="-13"/>
                <w:sz w:val="20"/>
              </w:rPr>
              <w:t xml:space="preserve"> </w:t>
            </w:r>
            <w:r w:rsidR="00E25CBF" w:rsidRPr="009F5B57">
              <w:rPr>
                <w:spacing w:val="-1"/>
                <w:sz w:val="20"/>
              </w:rPr>
              <w:t>English</w:t>
            </w:r>
          </w:p>
        </w:tc>
      </w:tr>
      <w:tr w:rsidR="00E25CBF" w:rsidRPr="00ED1873" w14:paraId="439DD995" w14:textId="77777777" w:rsidTr="002D754D">
        <w:trPr>
          <w:trHeight w:hRule="exact" w:val="3960"/>
        </w:trPr>
        <w:tc>
          <w:tcPr>
            <w:tcW w:w="5850" w:type="dxa"/>
          </w:tcPr>
          <w:p w14:paraId="5DDC2482" w14:textId="77777777" w:rsidR="00E25CBF" w:rsidRPr="009F5B57" w:rsidRDefault="00E25CBF" w:rsidP="00200D64">
            <w:pPr>
              <w:pStyle w:val="TableParagraph"/>
              <w:spacing w:before="10"/>
              <w:ind w:left="70"/>
              <w:rPr>
                <w:rFonts w:cs="Calibri"/>
                <w:sz w:val="24"/>
                <w:szCs w:val="24"/>
              </w:rPr>
            </w:pPr>
            <w:proofErr w:type="spellStart"/>
            <w:r w:rsidRPr="009F5B57">
              <w:rPr>
                <w:b/>
                <w:spacing w:val="-1"/>
                <w:sz w:val="24"/>
              </w:rPr>
              <w:lastRenderedPageBreak/>
              <w:t>Stanetsky</w:t>
            </w:r>
            <w:proofErr w:type="spellEnd"/>
            <w:r w:rsidRPr="009F5B57">
              <w:rPr>
                <w:b/>
                <w:spacing w:val="-7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Memorial</w:t>
            </w:r>
            <w:r w:rsidRPr="009F5B57">
              <w:rPr>
                <w:b/>
                <w:spacing w:val="-5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Chapel</w:t>
            </w:r>
          </w:p>
          <w:p w14:paraId="126320D4" w14:textId="77777777" w:rsidR="002D754D" w:rsidRDefault="00E25CBF" w:rsidP="00200D64">
            <w:pPr>
              <w:pStyle w:val="TableParagraph"/>
              <w:spacing w:before="2"/>
              <w:ind w:left="70" w:right="2523"/>
              <w:rPr>
                <w:spacing w:val="-1"/>
                <w:sz w:val="20"/>
              </w:rPr>
            </w:pPr>
            <w:r w:rsidRPr="009F5B57">
              <w:rPr>
                <w:spacing w:val="-1"/>
                <w:sz w:val="20"/>
              </w:rPr>
              <w:t>1668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Beacon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Brookline</w:t>
            </w:r>
          </w:p>
          <w:p w14:paraId="6171896F" w14:textId="7FEF0D2C" w:rsidR="00E25CBF" w:rsidRPr="009F5B57" w:rsidRDefault="00E25CBF" w:rsidP="00200D64">
            <w:pPr>
              <w:pStyle w:val="TableParagraph"/>
              <w:spacing w:before="2"/>
              <w:ind w:left="70" w:right="2523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617-232-9300</w:t>
            </w:r>
          </w:p>
          <w:p w14:paraId="5BB24AFA" w14:textId="77777777" w:rsidR="00E25CBF" w:rsidRPr="00ED1873" w:rsidRDefault="00E25CBF" w:rsidP="00200D64">
            <w:pPr>
              <w:pStyle w:val="TableParagraph"/>
              <w:spacing w:before="13" w:line="293" w:lineRule="exact"/>
              <w:ind w:left="70"/>
              <w:rPr>
                <w:b/>
                <w:spacing w:val="-1"/>
                <w:sz w:val="24"/>
              </w:rPr>
            </w:pPr>
            <w:r w:rsidRPr="009F5B57">
              <w:rPr>
                <w:spacing w:val="-1"/>
                <w:sz w:val="20"/>
              </w:rPr>
              <w:t>Jewish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z w:val="20"/>
              </w:rPr>
              <w:t>funeral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home. Has a Spanish speaking staff member and works with Russian translators.</w:t>
            </w:r>
          </w:p>
        </w:tc>
        <w:tc>
          <w:tcPr>
            <w:tcW w:w="4830" w:type="dxa"/>
          </w:tcPr>
          <w:p w14:paraId="61F348FC" w14:textId="77777777" w:rsidR="00E25CBF" w:rsidRPr="009F5B57" w:rsidRDefault="00E25CBF" w:rsidP="00200D64">
            <w:pPr>
              <w:pStyle w:val="TableParagraph"/>
              <w:spacing w:before="10"/>
              <w:ind w:left="70"/>
              <w:rPr>
                <w:rFonts w:cs="Calibri"/>
                <w:sz w:val="24"/>
                <w:szCs w:val="24"/>
              </w:rPr>
            </w:pPr>
            <w:proofErr w:type="spellStart"/>
            <w:r w:rsidRPr="009F5B57">
              <w:rPr>
                <w:b/>
                <w:sz w:val="24"/>
              </w:rPr>
              <w:t>Solomine</w:t>
            </w:r>
            <w:proofErr w:type="spellEnd"/>
            <w:r w:rsidRPr="009F5B57">
              <w:rPr>
                <w:b/>
                <w:spacing w:val="-7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5"/>
                <w:sz w:val="24"/>
              </w:rPr>
              <w:t xml:space="preserve"> </w:t>
            </w:r>
            <w:r w:rsidRPr="009F5B57">
              <w:rPr>
                <w:b/>
                <w:spacing w:val="-2"/>
                <w:sz w:val="24"/>
              </w:rPr>
              <w:t>Home</w:t>
            </w:r>
          </w:p>
          <w:p w14:paraId="4D43E887" w14:textId="77777777" w:rsidR="00E25CBF" w:rsidRPr="009F5B57" w:rsidRDefault="00E25CBF" w:rsidP="00200D64">
            <w:pPr>
              <w:pStyle w:val="TableParagraph"/>
              <w:spacing w:before="2"/>
              <w:ind w:left="70" w:right="1104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Main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office: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426</w:t>
            </w:r>
            <w:r w:rsidRPr="009F5B57">
              <w:rPr>
                <w:spacing w:val="-3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Broadway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z w:val="20"/>
              </w:rPr>
              <w:t>(Rt.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129),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z w:val="20"/>
              </w:rPr>
              <w:t>Lynn</w:t>
            </w:r>
            <w:r w:rsidRPr="009F5B57">
              <w:rPr>
                <w:spacing w:val="37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Additional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office: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67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z w:val="20"/>
              </w:rPr>
              <w:t>Ocean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(Rt.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1A),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z w:val="20"/>
              </w:rPr>
              <w:t>Lynn</w:t>
            </w:r>
            <w:r w:rsidRPr="009F5B57">
              <w:rPr>
                <w:spacing w:val="37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781-</w:t>
            </w:r>
            <w:r w:rsidRPr="009F5B57">
              <w:rPr>
                <w:spacing w:val="-1"/>
                <w:sz w:val="20"/>
                <w:szCs w:val="20"/>
              </w:rPr>
              <w:t>595-1492</w:t>
            </w:r>
          </w:p>
          <w:p w14:paraId="413C5BFC" w14:textId="77777777" w:rsidR="00E25CBF" w:rsidRPr="009F5B57" w:rsidRDefault="00E25CBF" w:rsidP="00200D64">
            <w:pPr>
              <w:pStyle w:val="TableParagraph"/>
              <w:spacing w:before="13"/>
              <w:ind w:left="70" w:right="2235"/>
              <w:rPr>
                <w:sz w:val="20"/>
                <w:szCs w:val="20"/>
              </w:rPr>
            </w:pPr>
            <w:r w:rsidRPr="009F5B57">
              <w:rPr>
                <w:spacing w:val="-1"/>
                <w:sz w:val="20"/>
                <w:szCs w:val="20"/>
              </w:rPr>
              <w:t>Speaks</w:t>
            </w:r>
            <w:r w:rsidRPr="009F5B57">
              <w:rPr>
                <w:spacing w:val="-7"/>
                <w:sz w:val="20"/>
                <w:szCs w:val="20"/>
              </w:rPr>
              <w:t xml:space="preserve"> </w:t>
            </w:r>
            <w:r w:rsidRPr="009F5B57">
              <w:rPr>
                <w:spacing w:val="-1"/>
                <w:sz w:val="20"/>
                <w:szCs w:val="20"/>
              </w:rPr>
              <w:t>English.</w:t>
            </w:r>
            <w:r w:rsidRPr="009F5B57">
              <w:rPr>
                <w:spacing w:val="-5"/>
                <w:sz w:val="20"/>
                <w:szCs w:val="20"/>
              </w:rPr>
              <w:t xml:space="preserve"> </w:t>
            </w:r>
            <w:r w:rsidRPr="009F5B57">
              <w:rPr>
                <w:sz w:val="20"/>
                <w:szCs w:val="20"/>
              </w:rPr>
              <w:t>Will</w:t>
            </w:r>
            <w:r w:rsidRPr="009F5B57">
              <w:rPr>
                <w:spacing w:val="-5"/>
                <w:sz w:val="20"/>
                <w:szCs w:val="20"/>
              </w:rPr>
              <w:t xml:space="preserve"> </w:t>
            </w:r>
            <w:r w:rsidRPr="009F5B57">
              <w:rPr>
                <w:spacing w:val="-1"/>
                <w:sz w:val="20"/>
                <w:szCs w:val="20"/>
              </w:rPr>
              <w:t>provide</w:t>
            </w:r>
            <w:r w:rsidRPr="009F5B57">
              <w:rPr>
                <w:spacing w:val="-7"/>
                <w:sz w:val="20"/>
                <w:szCs w:val="20"/>
              </w:rPr>
              <w:t xml:space="preserve"> </w:t>
            </w:r>
            <w:r w:rsidRPr="009F5B57">
              <w:rPr>
                <w:sz w:val="20"/>
                <w:szCs w:val="20"/>
              </w:rPr>
              <w:t>free</w:t>
            </w:r>
            <w:r w:rsidRPr="009F5B57">
              <w:rPr>
                <w:spacing w:val="-6"/>
                <w:sz w:val="20"/>
                <w:szCs w:val="20"/>
              </w:rPr>
              <w:t xml:space="preserve"> </w:t>
            </w:r>
            <w:r w:rsidRPr="009F5B57">
              <w:rPr>
                <w:spacing w:val="-1"/>
                <w:sz w:val="20"/>
                <w:szCs w:val="20"/>
              </w:rPr>
              <w:t>services</w:t>
            </w:r>
            <w:r w:rsidRPr="009F5B57">
              <w:rPr>
                <w:spacing w:val="-6"/>
                <w:sz w:val="20"/>
                <w:szCs w:val="20"/>
              </w:rPr>
              <w:t xml:space="preserve"> </w:t>
            </w:r>
            <w:r w:rsidRPr="009F5B57">
              <w:rPr>
                <w:spacing w:val="-1"/>
                <w:sz w:val="20"/>
                <w:szCs w:val="20"/>
              </w:rPr>
              <w:t>for</w:t>
            </w:r>
            <w:r w:rsidRPr="009F5B57">
              <w:rPr>
                <w:spacing w:val="-6"/>
                <w:sz w:val="20"/>
                <w:szCs w:val="20"/>
              </w:rPr>
              <w:t xml:space="preserve"> </w:t>
            </w:r>
            <w:r w:rsidRPr="009F5B57">
              <w:rPr>
                <w:spacing w:val="-1"/>
                <w:sz w:val="20"/>
                <w:szCs w:val="20"/>
              </w:rPr>
              <w:t>local</w:t>
            </w:r>
            <w:r w:rsidRPr="009F5B57">
              <w:rPr>
                <w:spacing w:val="55"/>
                <w:w w:val="99"/>
                <w:sz w:val="20"/>
                <w:szCs w:val="20"/>
              </w:rPr>
              <w:t xml:space="preserve"> </w:t>
            </w:r>
            <w:r w:rsidRPr="009F5B57">
              <w:rPr>
                <w:spacing w:val="-1"/>
                <w:sz w:val="20"/>
                <w:szCs w:val="20"/>
              </w:rPr>
              <w:t>families</w:t>
            </w:r>
            <w:r w:rsidRPr="009F5B57">
              <w:rPr>
                <w:spacing w:val="-6"/>
                <w:sz w:val="20"/>
                <w:szCs w:val="20"/>
              </w:rPr>
              <w:t xml:space="preserve"> </w:t>
            </w:r>
            <w:r w:rsidRPr="009F5B57">
              <w:rPr>
                <w:sz w:val="20"/>
                <w:szCs w:val="20"/>
              </w:rPr>
              <w:t>(Lynn</w:t>
            </w:r>
            <w:r w:rsidRPr="009F5B57">
              <w:rPr>
                <w:spacing w:val="-4"/>
                <w:sz w:val="20"/>
                <w:szCs w:val="20"/>
              </w:rPr>
              <w:t xml:space="preserve"> </w:t>
            </w:r>
            <w:r w:rsidRPr="009F5B57">
              <w:rPr>
                <w:spacing w:val="-1"/>
                <w:sz w:val="20"/>
                <w:szCs w:val="20"/>
              </w:rPr>
              <w:t>residents)</w:t>
            </w:r>
            <w:r w:rsidRPr="009F5B57">
              <w:rPr>
                <w:spacing w:val="-5"/>
                <w:sz w:val="20"/>
                <w:szCs w:val="20"/>
              </w:rPr>
              <w:t xml:space="preserve"> </w:t>
            </w:r>
            <w:r w:rsidRPr="009F5B57">
              <w:rPr>
                <w:sz w:val="20"/>
                <w:szCs w:val="20"/>
              </w:rPr>
              <w:t>of</w:t>
            </w:r>
            <w:r w:rsidRPr="009F5B57">
              <w:rPr>
                <w:spacing w:val="-6"/>
                <w:sz w:val="20"/>
                <w:szCs w:val="20"/>
              </w:rPr>
              <w:t xml:space="preserve"> </w:t>
            </w:r>
            <w:r w:rsidRPr="009F5B57">
              <w:rPr>
                <w:sz w:val="20"/>
                <w:szCs w:val="20"/>
              </w:rPr>
              <w:t>a</w:t>
            </w:r>
            <w:r w:rsidRPr="009F5B57">
              <w:rPr>
                <w:spacing w:val="-2"/>
                <w:sz w:val="20"/>
                <w:szCs w:val="20"/>
              </w:rPr>
              <w:t xml:space="preserve"> </w:t>
            </w:r>
            <w:r w:rsidRPr="009F5B57">
              <w:rPr>
                <w:spacing w:val="-1"/>
                <w:sz w:val="20"/>
                <w:szCs w:val="20"/>
              </w:rPr>
              <w:t>deceased</w:t>
            </w:r>
            <w:r w:rsidRPr="009F5B57">
              <w:rPr>
                <w:spacing w:val="-4"/>
                <w:sz w:val="20"/>
                <w:szCs w:val="20"/>
              </w:rPr>
              <w:t xml:space="preserve"> </w:t>
            </w:r>
            <w:r w:rsidRPr="009F5B57">
              <w:rPr>
                <w:spacing w:val="-1"/>
                <w:sz w:val="20"/>
                <w:szCs w:val="20"/>
              </w:rPr>
              <w:t>child.</w:t>
            </w:r>
            <w:r w:rsidRPr="009F5B57">
              <w:rPr>
                <w:spacing w:val="-4"/>
                <w:sz w:val="20"/>
                <w:szCs w:val="20"/>
              </w:rPr>
              <w:t xml:space="preserve"> </w:t>
            </w:r>
            <w:r w:rsidRPr="009F5B57">
              <w:rPr>
                <w:sz w:val="20"/>
                <w:szCs w:val="20"/>
              </w:rPr>
              <w:t xml:space="preserve">In rare, extenuating circumstances may extend to </w:t>
            </w:r>
          </w:p>
          <w:p w14:paraId="43A19D53" w14:textId="77777777" w:rsidR="00E25CBF" w:rsidRPr="00973E59" w:rsidRDefault="00E25CBF" w:rsidP="00200D64">
            <w:pPr>
              <w:pStyle w:val="TableParagraph"/>
              <w:spacing w:before="13"/>
              <w:ind w:left="70" w:right="2235"/>
              <w:rPr>
                <w:sz w:val="20"/>
                <w:szCs w:val="20"/>
              </w:rPr>
            </w:pPr>
            <w:r w:rsidRPr="009F5B57">
              <w:rPr>
                <w:sz w:val="20"/>
                <w:szCs w:val="20"/>
              </w:rPr>
              <w:t>residents of other North Shore communities. Contact them for more information.</w:t>
            </w:r>
          </w:p>
          <w:p w14:paraId="2A1D5DA2" w14:textId="77777777" w:rsidR="00E25CBF" w:rsidRPr="00ED1873" w:rsidRDefault="00E25CBF" w:rsidP="00200D64">
            <w:pPr>
              <w:pStyle w:val="TableParagraph"/>
              <w:spacing w:before="13"/>
              <w:ind w:left="70" w:right="2235"/>
              <w:rPr>
                <w:b/>
                <w:spacing w:val="-1"/>
                <w:sz w:val="24"/>
              </w:rPr>
            </w:pPr>
          </w:p>
        </w:tc>
      </w:tr>
      <w:tr w:rsidR="00E25CBF" w:rsidRPr="00ED1873" w14:paraId="57528019" w14:textId="77777777" w:rsidTr="002D754D">
        <w:trPr>
          <w:trHeight w:hRule="exact" w:val="1944"/>
        </w:trPr>
        <w:tc>
          <w:tcPr>
            <w:tcW w:w="5850" w:type="dxa"/>
          </w:tcPr>
          <w:p w14:paraId="19B0F8C8" w14:textId="77777777" w:rsidR="00E25CBF" w:rsidRPr="009F5B57" w:rsidRDefault="00E25CBF" w:rsidP="00200D64">
            <w:pPr>
              <w:pStyle w:val="TableParagraph"/>
              <w:spacing w:before="13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z w:val="24"/>
              </w:rPr>
              <w:t>Wing</w:t>
            </w:r>
            <w:r w:rsidRPr="009F5B57">
              <w:rPr>
                <w:b/>
                <w:spacing w:val="-7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Fook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4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</w:p>
          <w:p w14:paraId="698960E3" w14:textId="77777777" w:rsidR="002D754D" w:rsidRDefault="00E25CBF" w:rsidP="002D754D">
            <w:pPr>
              <w:pStyle w:val="TableParagraph"/>
              <w:ind w:left="70" w:right="2966"/>
              <w:rPr>
                <w:spacing w:val="25"/>
                <w:w w:val="99"/>
                <w:sz w:val="20"/>
              </w:rPr>
            </w:pPr>
            <w:r w:rsidRPr="009F5B57">
              <w:rPr>
                <w:spacing w:val="-1"/>
                <w:sz w:val="20"/>
              </w:rPr>
              <w:t>13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Gerard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St,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Boston</w:t>
            </w:r>
            <w:r w:rsidRPr="009F5B57">
              <w:rPr>
                <w:spacing w:val="25"/>
                <w:w w:val="99"/>
                <w:sz w:val="20"/>
              </w:rPr>
              <w:t xml:space="preserve"> </w:t>
            </w:r>
          </w:p>
          <w:p w14:paraId="3544C75B" w14:textId="46D4B750" w:rsidR="00E25CBF" w:rsidRPr="009F5B57" w:rsidRDefault="00E25CBF" w:rsidP="002D754D">
            <w:pPr>
              <w:pStyle w:val="TableParagraph"/>
              <w:ind w:left="70" w:right="2966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617-989-8833</w:t>
            </w:r>
          </w:p>
          <w:p w14:paraId="2AA0B877" w14:textId="77777777" w:rsidR="00E25CBF" w:rsidRPr="00ED1873" w:rsidRDefault="00E25CBF" w:rsidP="002D754D">
            <w:pPr>
              <w:pStyle w:val="TableParagraph"/>
              <w:spacing w:line="293" w:lineRule="exact"/>
              <w:ind w:left="70"/>
              <w:rPr>
                <w:b/>
                <w:spacing w:val="-1"/>
                <w:sz w:val="24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English,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Chinese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(Mandarin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&amp;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Cantonese),</w:t>
            </w:r>
            <w:r w:rsidRPr="009F5B57">
              <w:rPr>
                <w:spacing w:val="49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Vietnamese.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z w:val="20"/>
              </w:rPr>
              <w:t>A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Chinese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z w:val="20"/>
              </w:rPr>
              <w:t>and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Vietnamese</w:t>
            </w:r>
            <w:r w:rsidRPr="009F5B57">
              <w:rPr>
                <w:spacing w:val="-5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speaking</w:t>
            </w:r>
            <w:r w:rsidRPr="009F5B57">
              <w:rPr>
                <w:spacing w:val="-7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staff</w:t>
            </w:r>
            <w:r w:rsidRPr="009F5B57">
              <w:rPr>
                <w:spacing w:val="56"/>
                <w:w w:val="9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member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is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available</w:t>
            </w:r>
            <w:r w:rsidRPr="009F5B57">
              <w:rPr>
                <w:spacing w:val="-4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full</w:t>
            </w:r>
            <w:r w:rsidRPr="009F5B57">
              <w:rPr>
                <w:spacing w:val="-6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time.</w:t>
            </w:r>
          </w:p>
        </w:tc>
        <w:tc>
          <w:tcPr>
            <w:tcW w:w="4830" w:type="dxa"/>
          </w:tcPr>
          <w:p w14:paraId="72D16EDD" w14:textId="77777777" w:rsidR="00E25CBF" w:rsidRPr="009F5B57" w:rsidRDefault="00E25CBF" w:rsidP="00200D64">
            <w:pPr>
              <w:pStyle w:val="TableParagraph"/>
              <w:spacing w:before="13"/>
              <w:ind w:left="70"/>
              <w:rPr>
                <w:rFonts w:cs="Calibri"/>
                <w:sz w:val="24"/>
                <w:szCs w:val="24"/>
              </w:rPr>
            </w:pPr>
            <w:r w:rsidRPr="009F5B57">
              <w:rPr>
                <w:b/>
                <w:sz w:val="24"/>
              </w:rPr>
              <w:t>Welsh</w:t>
            </w:r>
            <w:r w:rsidRPr="009F5B57">
              <w:rPr>
                <w:b/>
                <w:spacing w:val="-5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Funeral</w:t>
            </w:r>
            <w:r w:rsidRPr="009F5B57">
              <w:rPr>
                <w:b/>
                <w:spacing w:val="-6"/>
                <w:sz w:val="24"/>
              </w:rPr>
              <w:t xml:space="preserve"> </w:t>
            </w:r>
            <w:r w:rsidRPr="009F5B57">
              <w:rPr>
                <w:b/>
                <w:spacing w:val="-1"/>
                <w:sz w:val="24"/>
              </w:rPr>
              <w:t>Home</w:t>
            </w:r>
          </w:p>
          <w:p w14:paraId="679718FB" w14:textId="77777777" w:rsidR="00E25CBF" w:rsidRPr="009F5B57" w:rsidRDefault="00E25CBF" w:rsidP="00200D64">
            <w:pPr>
              <w:pStyle w:val="TableParagraph"/>
              <w:spacing w:before="2" w:line="243" w:lineRule="exact"/>
              <w:ind w:left="70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718</w:t>
            </w:r>
            <w:r w:rsidRPr="009F5B57">
              <w:rPr>
                <w:spacing w:val="-9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Broadway,</w:t>
            </w:r>
            <w:r w:rsidRPr="009F5B57">
              <w:rPr>
                <w:spacing w:val="-8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Chelsea</w:t>
            </w:r>
          </w:p>
          <w:p w14:paraId="2AA64966" w14:textId="77777777" w:rsidR="00E25CBF" w:rsidRDefault="00E25CBF" w:rsidP="00200D64">
            <w:pPr>
              <w:pStyle w:val="TableParagraph"/>
              <w:spacing w:line="243" w:lineRule="exact"/>
              <w:ind w:left="70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617-889-2723</w:t>
            </w:r>
          </w:p>
          <w:p w14:paraId="485A9D54" w14:textId="77777777" w:rsidR="00E25CBF" w:rsidRPr="00A627F4" w:rsidRDefault="00E25CBF" w:rsidP="00200D64">
            <w:pPr>
              <w:pStyle w:val="TableParagraph"/>
              <w:spacing w:line="243" w:lineRule="exact"/>
              <w:ind w:left="70"/>
              <w:rPr>
                <w:rFonts w:cs="Calibri"/>
                <w:sz w:val="20"/>
                <w:szCs w:val="20"/>
              </w:rPr>
            </w:pPr>
            <w:r w:rsidRPr="009F5B57">
              <w:rPr>
                <w:spacing w:val="-1"/>
                <w:sz w:val="20"/>
              </w:rPr>
              <w:t>Speaks</w:t>
            </w:r>
            <w:r w:rsidRPr="009F5B57">
              <w:rPr>
                <w:spacing w:val="-13"/>
                <w:sz w:val="20"/>
              </w:rPr>
              <w:t xml:space="preserve"> </w:t>
            </w:r>
            <w:r w:rsidRPr="009F5B57">
              <w:rPr>
                <w:spacing w:val="-1"/>
                <w:sz w:val="20"/>
              </w:rPr>
              <w:t>English</w:t>
            </w:r>
          </w:p>
        </w:tc>
      </w:tr>
    </w:tbl>
    <w:p w14:paraId="720220AF" w14:textId="77777777" w:rsidR="00E25CBF" w:rsidRDefault="00E25CBF"/>
    <w:sectPr w:rsidR="00E25CBF" w:rsidSect="002D754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00A7" w14:textId="77777777" w:rsidR="00AF4384" w:rsidRDefault="00AF4384" w:rsidP="00AF4384">
      <w:r>
        <w:separator/>
      </w:r>
    </w:p>
  </w:endnote>
  <w:endnote w:type="continuationSeparator" w:id="0">
    <w:p w14:paraId="2277BB87" w14:textId="77777777" w:rsidR="00AF4384" w:rsidRDefault="00AF4384" w:rsidP="00AF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8C53" w14:textId="013183ED" w:rsidR="00AF4384" w:rsidRPr="00AF4384" w:rsidRDefault="00AF4384">
    <w:pPr>
      <w:pStyle w:val="Footer"/>
      <w:rPr>
        <w:rFonts w:asciiTheme="minorHAnsi" w:hAnsiTheme="minorHAnsi" w:cstheme="minorHAnsi"/>
        <w:sz w:val="16"/>
        <w:szCs w:val="16"/>
      </w:rPr>
    </w:pPr>
    <w:r w:rsidRPr="00AF4384">
      <w:rPr>
        <w:rFonts w:asciiTheme="minorHAnsi" w:hAnsiTheme="minorHAnsi" w:cstheme="minorHAnsi"/>
        <w:sz w:val="16"/>
        <w:szCs w:val="16"/>
      </w:rPr>
      <w:t>Rev (9/23)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EC6C" w14:textId="77777777" w:rsidR="00AF4384" w:rsidRDefault="00AF4384" w:rsidP="00AF4384">
      <w:r>
        <w:separator/>
      </w:r>
    </w:p>
  </w:footnote>
  <w:footnote w:type="continuationSeparator" w:id="0">
    <w:p w14:paraId="3CFBD09A" w14:textId="77777777" w:rsidR="00AF4384" w:rsidRDefault="00AF4384" w:rsidP="00AF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BF"/>
    <w:rsid w:val="001B7D44"/>
    <w:rsid w:val="002D754D"/>
    <w:rsid w:val="007A5F51"/>
    <w:rsid w:val="00AF4384"/>
    <w:rsid w:val="00B93347"/>
    <w:rsid w:val="00E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E3C9"/>
  <w15:chartTrackingRefBased/>
  <w15:docId w15:val="{D6D22A7E-00A9-4DDE-A7A1-59A2820C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5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25CB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4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3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3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Hannah</dc:creator>
  <cp:keywords/>
  <dc:description/>
  <cp:lastModifiedBy>Perry, Hannah</cp:lastModifiedBy>
  <cp:revision>2</cp:revision>
  <dcterms:created xsi:type="dcterms:W3CDTF">2023-10-13T13:52:00Z</dcterms:created>
  <dcterms:modified xsi:type="dcterms:W3CDTF">2023-10-13T13:52:00Z</dcterms:modified>
</cp:coreProperties>
</file>